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5E" w:rsidRDefault="00EA25EA" w:rsidP="008C061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0470" cy="8663146"/>
            <wp:effectExtent l="19050" t="0" r="5080" b="0"/>
            <wp:docPr id="1" name="Рисунок 1" descr="C:\Users\школа\Desktop\сканы по биологии\9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каны по биологии\9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B5E" w:rsidRDefault="00DB5B5E" w:rsidP="008C061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B5B5E" w:rsidRDefault="00DB5B5E" w:rsidP="008C061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B5B5E" w:rsidRDefault="00DB5B5E" w:rsidP="008C061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B5B5E" w:rsidRDefault="00DB5B5E" w:rsidP="008C061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B5B5E" w:rsidRDefault="00DB5B5E" w:rsidP="008C061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B5B5E" w:rsidRDefault="00DB5B5E" w:rsidP="008C061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0611" w:rsidRPr="000B6B0A" w:rsidRDefault="00DB5B5E" w:rsidP="008C0611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о</w:t>
      </w:r>
      <w:r w:rsidR="008C0611" w:rsidRPr="000B6B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своения учебного предмета.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>Литература как учебный п</w:t>
      </w:r>
      <w:r>
        <w:rPr>
          <w:rFonts w:ascii="Times New Roman" w:hAnsi="Times New Roman" w:cs="Times New Roman"/>
          <w:color w:val="000000"/>
          <w:sz w:val="24"/>
          <w:szCs w:val="28"/>
        </w:rPr>
        <w:t>редмет играет ведущую роль в до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стижении личностных, предметных и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метапредметных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результатовобучения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и воспитания школьников.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t>Личностные результаты: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6C6C6C"/>
          <w:sz w:val="24"/>
          <w:szCs w:val="28"/>
        </w:rPr>
        <w:t xml:space="preserve">•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воспитание российской гражданской идентичности: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патриотизма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,л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>юбви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и уважения к Отечеству, чувства гордости за свою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Родину,прошлое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и настоящее многонационального народа России;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осознаниесвоей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этнической принадлежности, знание истории, языка, культу-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ры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своего народа, своего края, основ культурного наследия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народовРоссии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и человечества; усвоение гуманистических,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демократическихи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традиционных ценностей мног</w:t>
      </w:r>
      <w:r>
        <w:rPr>
          <w:rFonts w:ascii="Times New Roman" w:hAnsi="Times New Roman" w:cs="Times New Roman"/>
          <w:color w:val="000000"/>
          <w:sz w:val="24"/>
          <w:szCs w:val="28"/>
        </w:rPr>
        <w:t>онационального российского обще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ства; воспитание чувства ответственности и долга перед Родиной;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6C6C6C"/>
          <w:sz w:val="24"/>
          <w:szCs w:val="28"/>
        </w:rPr>
        <w:t xml:space="preserve">•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формирование ответственного отношения к учению,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готовностии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способности обучающихся к саморазвитию и самообразованию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наоснове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мотивации к обучению и познанию, осознанному выбору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ипостроению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дальнейшей индивидуальной траектории образования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набазе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ориентировки в мире проф</w:t>
      </w:r>
      <w:r>
        <w:rPr>
          <w:rFonts w:ascii="Times New Roman" w:hAnsi="Times New Roman" w:cs="Times New Roman"/>
          <w:color w:val="000000"/>
          <w:sz w:val="24"/>
          <w:szCs w:val="28"/>
        </w:rPr>
        <w:t>ессий и профессиональных предпо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чтений с учётом устойчивых познавательных интересов;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6C6C6C"/>
          <w:sz w:val="24"/>
          <w:szCs w:val="28"/>
        </w:rPr>
        <w:t xml:space="preserve">•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формирование целостного мир</w:t>
      </w:r>
      <w:r>
        <w:rPr>
          <w:rFonts w:ascii="Times New Roman" w:hAnsi="Times New Roman" w:cs="Times New Roman"/>
          <w:color w:val="000000"/>
          <w:sz w:val="24"/>
          <w:szCs w:val="28"/>
        </w:rPr>
        <w:t>овоззрения, соответствующего со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временному уровню развития нау</w:t>
      </w:r>
      <w:r>
        <w:rPr>
          <w:rFonts w:ascii="Times New Roman" w:hAnsi="Times New Roman" w:cs="Times New Roman"/>
          <w:color w:val="000000"/>
          <w:sz w:val="24"/>
          <w:szCs w:val="28"/>
        </w:rPr>
        <w:t>ки и общественной практики, учи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тывающего социальное, культурно</w:t>
      </w:r>
      <w:r>
        <w:rPr>
          <w:rFonts w:ascii="Times New Roman" w:hAnsi="Times New Roman" w:cs="Times New Roman"/>
          <w:color w:val="000000"/>
          <w:sz w:val="24"/>
          <w:szCs w:val="28"/>
        </w:rPr>
        <w:t>е, языковое, духовное многообра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зие современного мира;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6C6C6C"/>
          <w:sz w:val="24"/>
          <w:szCs w:val="28"/>
        </w:rPr>
        <w:t xml:space="preserve">•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формирование осознанного, уважительного и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доброжелательногоотношения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к другому человеку, ег</w:t>
      </w:r>
      <w:r>
        <w:rPr>
          <w:rFonts w:ascii="Times New Roman" w:hAnsi="Times New Roman" w:cs="Times New Roman"/>
          <w:color w:val="000000"/>
          <w:sz w:val="24"/>
          <w:szCs w:val="28"/>
        </w:rPr>
        <w:t>о мнению, мировоззрению, культу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ре, языку, вере, гражданской позиции, к истории, культуре,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религии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,т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>радициям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>, языкам, ценностям на</w:t>
      </w:r>
      <w:r>
        <w:rPr>
          <w:rFonts w:ascii="Times New Roman" w:hAnsi="Times New Roman" w:cs="Times New Roman"/>
          <w:color w:val="000000"/>
          <w:sz w:val="24"/>
          <w:szCs w:val="28"/>
        </w:rPr>
        <w:t>родов России и народов мира; го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товности и способности вести диалог с другими людьми и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достигатьв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нём взаимопонимания;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6C6C6C"/>
          <w:sz w:val="24"/>
          <w:szCs w:val="28"/>
        </w:rPr>
        <w:t xml:space="preserve">•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освоение социальных норм, пр</w:t>
      </w:r>
      <w:r>
        <w:rPr>
          <w:rFonts w:ascii="Times New Roman" w:hAnsi="Times New Roman" w:cs="Times New Roman"/>
          <w:color w:val="000000"/>
          <w:sz w:val="24"/>
          <w:szCs w:val="28"/>
        </w:rPr>
        <w:t>авил поведения, ролей и форм со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циальной жизни в группах и соо</w:t>
      </w:r>
      <w:r>
        <w:rPr>
          <w:rFonts w:ascii="Times New Roman" w:hAnsi="Times New Roman" w:cs="Times New Roman"/>
          <w:color w:val="000000"/>
          <w:sz w:val="24"/>
          <w:szCs w:val="28"/>
        </w:rPr>
        <w:t>бществах, включая взрослые и со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циальные сообщества; участие в школьном </w:t>
      </w:r>
      <w:r>
        <w:rPr>
          <w:rFonts w:ascii="Times New Roman" w:hAnsi="Times New Roman" w:cs="Times New Roman"/>
          <w:color w:val="000000"/>
          <w:sz w:val="24"/>
          <w:szCs w:val="28"/>
        </w:rPr>
        <w:t>самоуправлении и обще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ственной жизни в пределах возрас</w:t>
      </w:r>
      <w:r>
        <w:rPr>
          <w:rFonts w:ascii="Times New Roman" w:hAnsi="Times New Roman" w:cs="Times New Roman"/>
          <w:color w:val="000000"/>
          <w:sz w:val="24"/>
          <w:szCs w:val="28"/>
        </w:rPr>
        <w:t>тных компетенций с учётом регио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нальных, этнокультурных, со</w:t>
      </w:r>
      <w:r>
        <w:rPr>
          <w:rFonts w:ascii="Times New Roman" w:hAnsi="Times New Roman" w:cs="Times New Roman"/>
          <w:color w:val="000000"/>
          <w:sz w:val="24"/>
          <w:szCs w:val="28"/>
        </w:rPr>
        <w:t>циальных и экономических особен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ностей;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6C6C6C"/>
          <w:sz w:val="24"/>
          <w:szCs w:val="28"/>
        </w:rPr>
        <w:t xml:space="preserve">•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развитие морального сознани</w:t>
      </w:r>
      <w:r>
        <w:rPr>
          <w:rFonts w:ascii="Times New Roman" w:hAnsi="Times New Roman" w:cs="Times New Roman"/>
          <w:color w:val="000000"/>
          <w:sz w:val="24"/>
          <w:szCs w:val="28"/>
        </w:rPr>
        <w:t>я и компетентности в решении мо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ральных проблем на основе личностного выбора,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формированиенравственных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чувств и нравственн</w:t>
      </w:r>
      <w:r>
        <w:rPr>
          <w:rFonts w:ascii="Times New Roman" w:hAnsi="Times New Roman" w:cs="Times New Roman"/>
          <w:color w:val="000000"/>
          <w:sz w:val="24"/>
          <w:szCs w:val="28"/>
        </w:rPr>
        <w:t>ого поведения, осознанного и от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ветственного отношения к собственным поступкам;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6C6C6C"/>
          <w:sz w:val="24"/>
          <w:szCs w:val="28"/>
        </w:rPr>
        <w:t xml:space="preserve">•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формирование коммуникативной компетентности в общении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исотрудничестве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со сверстниками, старшими и младшими в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процессеобразовательной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, общественно полезной,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учебно-исследовательской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,т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>ворческой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и других видов деятельности;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6C6C6C"/>
          <w:sz w:val="24"/>
          <w:szCs w:val="28"/>
        </w:rPr>
        <w:t xml:space="preserve">•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формирование основ экологич</w:t>
      </w:r>
      <w:r>
        <w:rPr>
          <w:rFonts w:ascii="Times New Roman" w:hAnsi="Times New Roman" w:cs="Times New Roman"/>
          <w:color w:val="000000"/>
          <w:sz w:val="24"/>
          <w:szCs w:val="28"/>
        </w:rPr>
        <w:t>еской культуры на основе призна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ния ценности жизни во всех её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проявлениях и необходимости от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ветственного, бережного отношения к окружающей среде;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6C6C6C"/>
          <w:sz w:val="24"/>
          <w:szCs w:val="28"/>
        </w:rPr>
        <w:t xml:space="preserve">•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осознание значения семьи в жизни человека и общества,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принятиеценности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семейной жизни, уважительное и заботливое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отношениек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членам своей семьи;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6C6C6C"/>
          <w:sz w:val="24"/>
          <w:szCs w:val="28"/>
        </w:rPr>
        <w:t xml:space="preserve">•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развитие эстетического сознания через освоение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художественногонаследия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народов России и мира, творческой деятельности эс</w:t>
      </w:r>
      <w:r>
        <w:rPr>
          <w:rFonts w:ascii="Times New Roman" w:hAnsi="Times New Roman" w:cs="Times New Roman"/>
          <w:color w:val="000000"/>
          <w:sz w:val="24"/>
          <w:szCs w:val="28"/>
        </w:rPr>
        <w:t>тетиче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ского характера.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t>Метапредметные</w:t>
      </w:r>
      <w:proofErr w:type="spellEnd"/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результаты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изучения литературы в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основнойшколе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>: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6C6C6C"/>
          <w:sz w:val="24"/>
          <w:szCs w:val="28"/>
        </w:rPr>
        <w:t xml:space="preserve">•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умение самостоятельно определять цели своего обучения,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ставитьи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формулировать для себя новые задачи в учёбе и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познавательнойдеятельности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, развивать мотивы и интересы своей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познавательнойдеятельности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6C6C6C"/>
          <w:sz w:val="24"/>
          <w:szCs w:val="28"/>
        </w:rPr>
        <w:t xml:space="preserve">•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умение самостоятельно планировать пути достижения целей, в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томчисле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альтернативные, осознанно выбирать наиболее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эффективныеспособы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решения учебных и познавательных задач;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6C6C6C"/>
          <w:sz w:val="24"/>
          <w:szCs w:val="28"/>
        </w:rPr>
        <w:t xml:space="preserve">•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умение соотносить свои действия с планируемыми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результатами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,о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>существлять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контроль своей деятельности в процессе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достижениярезультата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>, определять способы де</w:t>
      </w:r>
      <w:r>
        <w:rPr>
          <w:rFonts w:ascii="Times New Roman" w:hAnsi="Times New Roman" w:cs="Times New Roman"/>
          <w:color w:val="000000"/>
          <w:sz w:val="24"/>
          <w:szCs w:val="28"/>
        </w:rPr>
        <w:t>йствий в рамках предложенных ус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ловий и требований, корректировать свои действия в соответствии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>с изменяющейся ситуацией;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6C6C6C"/>
          <w:sz w:val="24"/>
          <w:szCs w:val="28"/>
        </w:rPr>
        <w:lastRenderedPageBreak/>
        <w:t xml:space="preserve">•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умение оценивать правильность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выполнения учебной задачи, соб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ственные возможности её решения;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6C6C6C"/>
          <w:sz w:val="24"/>
          <w:szCs w:val="28"/>
        </w:rPr>
        <w:t xml:space="preserve">•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владение основами самоконтроля, самооценки, принятия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решенийи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осуществления осознанного выбора 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в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учебной и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познавательнойдеятельности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6C6C6C"/>
          <w:sz w:val="24"/>
          <w:szCs w:val="28"/>
        </w:rPr>
        <w:t xml:space="preserve">•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умение определять понятия, создавать обобщения,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устанавливатьаналогии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, классифицировать, самостоятельно выбирать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основаниякритерии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для классификации, устанавливать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причинно-следственныесвязи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, строить 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логическое рассу</w:t>
      </w:r>
      <w:r>
        <w:rPr>
          <w:rFonts w:ascii="Times New Roman" w:hAnsi="Times New Roman" w:cs="Times New Roman"/>
          <w:color w:val="000000"/>
          <w:sz w:val="24"/>
          <w:szCs w:val="28"/>
        </w:rPr>
        <w:t>ждение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>, умозаключение (индуктив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ное, дедуктивное и по аналогии) и делать выводы;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6C6C6C"/>
          <w:sz w:val="24"/>
          <w:szCs w:val="28"/>
        </w:rPr>
        <w:t xml:space="preserve">•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умение создавать, применять и преобразовывать знаки и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символы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,м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>одели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и схемы для решения учебных и познавательных задач;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6C6C6C"/>
          <w:sz w:val="24"/>
          <w:szCs w:val="28"/>
        </w:rPr>
        <w:t xml:space="preserve">•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смысловое чтение;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6C6C6C"/>
          <w:sz w:val="24"/>
          <w:szCs w:val="28"/>
        </w:rPr>
        <w:t xml:space="preserve">•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умение организовывать учебное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сотрудничество и совместную де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ятельность с учителем и сверстниками; работать индивидуально ив группе: находить общее решение и разрешать конфликты на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основесогласования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позиций и учёта инте</w:t>
      </w:r>
      <w:r>
        <w:rPr>
          <w:rFonts w:ascii="Times New Roman" w:hAnsi="Times New Roman" w:cs="Times New Roman"/>
          <w:color w:val="000000"/>
          <w:sz w:val="24"/>
          <w:szCs w:val="28"/>
        </w:rPr>
        <w:t>ресов; формулировать, аргументи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ровать и отстаивать своё мнение;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6C6C6C"/>
          <w:sz w:val="24"/>
          <w:szCs w:val="28"/>
        </w:rPr>
        <w:t xml:space="preserve">•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умение осознанно использовать речевые средства в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соответствиис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задачей коммуникации, для выражения своих чувств,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мыслейи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потребностей; планирования и регуляции своей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деятельности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;в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>ладение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устной и письменной речью; монологической контекстной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>речью;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6C6C6C"/>
          <w:sz w:val="24"/>
          <w:szCs w:val="28"/>
        </w:rPr>
        <w:t xml:space="preserve">•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формирование и развитие комп</w:t>
      </w:r>
      <w:r w:rsidR="00BD3ABA">
        <w:rPr>
          <w:rFonts w:ascii="Times New Roman" w:hAnsi="Times New Roman" w:cs="Times New Roman"/>
          <w:color w:val="000000"/>
          <w:sz w:val="24"/>
          <w:szCs w:val="28"/>
        </w:rPr>
        <w:t>етентности в области использова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ния информационно-коммуникационных технологий.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Предметные результаты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вып</w:t>
      </w:r>
      <w:r w:rsidR="00BD3ABA">
        <w:rPr>
          <w:rFonts w:ascii="Times New Roman" w:hAnsi="Times New Roman" w:cs="Times New Roman"/>
          <w:color w:val="000000"/>
          <w:sz w:val="24"/>
          <w:szCs w:val="28"/>
        </w:rPr>
        <w:t>ускников основной школы по лите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ратуре выражаются в следующем: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6C6C6C"/>
          <w:sz w:val="24"/>
          <w:szCs w:val="28"/>
        </w:rPr>
        <w:t xml:space="preserve">•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понимание ключевых проблем изученных произведений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русскогофольклора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и фольклора других народов, древнерусской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литературы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,л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>итературы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XVIII века, русских п</w:t>
      </w:r>
      <w:r w:rsidR="00BD3ABA">
        <w:rPr>
          <w:rFonts w:ascii="Times New Roman" w:hAnsi="Times New Roman" w:cs="Times New Roman"/>
          <w:color w:val="000000"/>
          <w:sz w:val="24"/>
          <w:szCs w:val="28"/>
        </w:rPr>
        <w:t>исателей XIX—XX веков, литерату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ры народов России и зарубежной литературы;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6C6C6C"/>
          <w:sz w:val="24"/>
          <w:szCs w:val="28"/>
        </w:rPr>
        <w:t xml:space="preserve">•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понимание связи литературны</w:t>
      </w:r>
      <w:r w:rsidR="00BD3ABA">
        <w:rPr>
          <w:rFonts w:ascii="Times New Roman" w:hAnsi="Times New Roman" w:cs="Times New Roman"/>
          <w:color w:val="000000"/>
          <w:sz w:val="24"/>
          <w:szCs w:val="28"/>
        </w:rPr>
        <w:t>х произведений с эпохой их напи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сания, выявление заложенных в них вневременных,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непреходящихнравственных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ценностей и их современного звучания;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6C6C6C"/>
          <w:sz w:val="24"/>
          <w:szCs w:val="28"/>
        </w:rPr>
        <w:t xml:space="preserve">•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умение анализировать литературное произведение: определять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егопринадлежность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к одному из ли</w:t>
      </w:r>
      <w:r w:rsidR="00BD3ABA">
        <w:rPr>
          <w:rFonts w:ascii="Times New Roman" w:hAnsi="Times New Roman" w:cs="Times New Roman"/>
          <w:color w:val="000000"/>
          <w:sz w:val="24"/>
          <w:szCs w:val="28"/>
        </w:rPr>
        <w:t>тературных родов и жанров; пони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мать и формулировать тему, иде</w:t>
      </w:r>
      <w:r w:rsidR="00BD3ABA">
        <w:rPr>
          <w:rFonts w:ascii="Times New Roman" w:hAnsi="Times New Roman" w:cs="Times New Roman"/>
          <w:color w:val="000000"/>
          <w:sz w:val="24"/>
          <w:szCs w:val="28"/>
        </w:rPr>
        <w:t>ю, нравственный пафос литератур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ного произведения; характеризовать его героев, сопоставлять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героеводного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или нескольких произведений;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6C6C6C"/>
          <w:sz w:val="24"/>
          <w:szCs w:val="28"/>
        </w:rPr>
        <w:t xml:space="preserve">•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определение в произведении элементов сюжета,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композиции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,и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>зобразительно-выразительных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средств языка, понимание их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ролив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раскрытии идейно-художественного содержания произведения(элементы филологического анали</w:t>
      </w:r>
      <w:r w:rsidR="00BD3ABA">
        <w:rPr>
          <w:rFonts w:ascii="Times New Roman" w:hAnsi="Times New Roman" w:cs="Times New Roman"/>
          <w:color w:val="000000"/>
          <w:sz w:val="24"/>
          <w:szCs w:val="28"/>
        </w:rPr>
        <w:t>за); владение элементарной лите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ратуроведческой терминологией </w:t>
      </w:r>
      <w:r w:rsidR="00BD3ABA">
        <w:rPr>
          <w:rFonts w:ascii="Times New Roman" w:hAnsi="Times New Roman" w:cs="Times New Roman"/>
          <w:color w:val="000000"/>
          <w:sz w:val="24"/>
          <w:szCs w:val="28"/>
        </w:rPr>
        <w:t>при анализе литературного произ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ведения;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6C6C6C"/>
          <w:sz w:val="24"/>
          <w:szCs w:val="28"/>
        </w:rPr>
        <w:t xml:space="preserve">•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приобщение к духовно-нравст</w:t>
      </w:r>
      <w:r w:rsidR="00BD3ABA">
        <w:rPr>
          <w:rFonts w:ascii="Times New Roman" w:hAnsi="Times New Roman" w:cs="Times New Roman"/>
          <w:color w:val="000000"/>
          <w:sz w:val="24"/>
          <w:szCs w:val="28"/>
        </w:rPr>
        <w:t>венным ценностям русской литера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туры и культуры, сопоставление</w:t>
      </w:r>
      <w:r w:rsidR="00BD3ABA">
        <w:rPr>
          <w:rFonts w:ascii="Times New Roman" w:hAnsi="Times New Roman" w:cs="Times New Roman"/>
          <w:color w:val="000000"/>
          <w:sz w:val="24"/>
          <w:szCs w:val="28"/>
        </w:rPr>
        <w:t xml:space="preserve"> их с духовно-нравственными цен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ностями других народов;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6C6C6C"/>
          <w:sz w:val="24"/>
          <w:szCs w:val="28"/>
        </w:rPr>
        <w:t xml:space="preserve">•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формулирование собственного</w:t>
      </w:r>
      <w:r w:rsidR="00BD3ABA">
        <w:rPr>
          <w:rFonts w:ascii="Times New Roman" w:hAnsi="Times New Roman" w:cs="Times New Roman"/>
          <w:color w:val="000000"/>
          <w:sz w:val="24"/>
          <w:szCs w:val="28"/>
        </w:rPr>
        <w:t xml:space="preserve"> отношения к произведениям лите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ратуры, их оценка;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6C6C6C"/>
          <w:sz w:val="24"/>
          <w:szCs w:val="28"/>
        </w:rPr>
        <w:t xml:space="preserve">•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собственная интерпретация (в </w:t>
      </w:r>
      <w:r w:rsidR="00BD3ABA">
        <w:rPr>
          <w:rFonts w:ascii="Times New Roman" w:hAnsi="Times New Roman" w:cs="Times New Roman"/>
          <w:color w:val="000000"/>
          <w:sz w:val="24"/>
          <w:szCs w:val="28"/>
        </w:rPr>
        <w:t>отдельных случаях) изученных ли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тературных произведений;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6C6C6C"/>
          <w:sz w:val="24"/>
          <w:szCs w:val="28"/>
        </w:rPr>
        <w:t xml:space="preserve">•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понимание авторской позиции и своё отношение к ней;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6C6C6C"/>
          <w:sz w:val="24"/>
          <w:szCs w:val="28"/>
        </w:rPr>
        <w:t xml:space="preserve">•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восприятие на слух литературных произведений разных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жанров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,о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>смысленное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чтение и адекватное восприятие;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6C6C6C"/>
          <w:sz w:val="24"/>
          <w:szCs w:val="28"/>
        </w:rPr>
        <w:t xml:space="preserve">•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умение пересказывать прозаич</w:t>
      </w:r>
      <w:r w:rsidR="00BD3ABA">
        <w:rPr>
          <w:rFonts w:ascii="Times New Roman" w:hAnsi="Times New Roman" w:cs="Times New Roman"/>
          <w:color w:val="000000"/>
          <w:sz w:val="24"/>
          <w:szCs w:val="28"/>
        </w:rPr>
        <w:t>еские произведения или их отрыв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ки с использованием образных средств русского языка и цитат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изтекста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>, отвечать на вопросы по прослушанно</w:t>
      </w:r>
      <w:r w:rsidR="00BD3ABA">
        <w:rPr>
          <w:rFonts w:ascii="Times New Roman" w:hAnsi="Times New Roman" w:cs="Times New Roman"/>
          <w:color w:val="000000"/>
          <w:sz w:val="24"/>
          <w:szCs w:val="28"/>
        </w:rPr>
        <w:t>му или прочитанно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му тексту, создавать устные монологические высказывания разного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>типа, вести диалог;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6C6C6C"/>
          <w:sz w:val="24"/>
          <w:szCs w:val="28"/>
        </w:rPr>
        <w:t xml:space="preserve">•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написание изложений и сочине</w:t>
      </w:r>
      <w:r w:rsidR="00BD3ABA">
        <w:rPr>
          <w:rFonts w:ascii="Times New Roman" w:hAnsi="Times New Roman" w:cs="Times New Roman"/>
          <w:color w:val="000000"/>
          <w:sz w:val="24"/>
          <w:szCs w:val="28"/>
        </w:rPr>
        <w:t>ний на темы, связанные с темати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кой, проблематикой изученных произведений; классные и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домашниетворческие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работы; рефераты 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на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литературные и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общекультурныетемы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6C6C6C"/>
          <w:sz w:val="24"/>
          <w:szCs w:val="28"/>
        </w:rPr>
        <w:t xml:space="preserve">•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понимание образной природы литературы как явления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словесногоискусства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>; эстетическое восприят</w:t>
      </w:r>
      <w:r w:rsidR="00BD3ABA">
        <w:rPr>
          <w:rFonts w:ascii="Times New Roman" w:hAnsi="Times New Roman" w:cs="Times New Roman"/>
          <w:color w:val="000000"/>
          <w:sz w:val="24"/>
          <w:szCs w:val="28"/>
        </w:rPr>
        <w:t>ие произведений литературы; фор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мирование эстетического вкуса;</w:t>
      </w:r>
    </w:p>
    <w:p w:rsid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6C6C6C"/>
          <w:sz w:val="24"/>
          <w:szCs w:val="28"/>
        </w:rPr>
        <w:lastRenderedPageBreak/>
        <w:t xml:space="preserve">•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понимание русского слова в его эстетической функции, </w:t>
      </w:r>
      <w:r w:rsidR="00BD3ABA">
        <w:rPr>
          <w:rFonts w:ascii="Times New Roman" w:hAnsi="Times New Roman" w:cs="Times New Roman"/>
          <w:color w:val="000000"/>
          <w:sz w:val="24"/>
          <w:szCs w:val="28"/>
        </w:rPr>
        <w:t>роли изо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бразительно-выразительных язы</w:t>
      </w:r>
      <w:r w:rsidR="00BD3ABA">
        <w:rPr>
          <w:rFonts w:ascii="Times New Roman" w:hAnsi="Times New Roman" w:cs="Times New Roman"/>
          <w:color w:val="000000"/>
          <w:sz w:val="24"/>
          <w:szCs w:val="28"/>
        </w:rPr>
        <w:t>ковых сре</w:t>
      </w:r>
      <w:proofErr w:type="gramStart"/>
      <w:r w:rsidR="00BD3ABA">
        <w:rPr>
          <w:rFonts w:ascii="Times New Roman" w:hAnsi="Times New Roman" w:cs="Times New Roman"/>
          <w:color w:val="000000"/>
          <w:sz w:val="24"/>
          <w:szCs w:val="28"/>
        </w:rPr>
        <w:t>дств в с</w:t>
      </w:r>
      <w:proofErr w:type="gramEnd"/>
      <w:r w:rsidR="00BD3ABA">
        <w:rPr>
          <w:rFonts w:ascii="Times New Roman" w:hAnsi="Times New Roman" w:cs="Times New Roman"/>
          <w:color w:val="000000"/>
          <w:sz w:val="24"/>
          <w:szCs w:val="28"/>
        </w:rPr>
        <w:t>оздании художественных образов литературных произведений.</w:t>
      </w:r>
    </w:p>
    <w:p w:rsidR="00BD3ABA" w:rsidRDefault="00BD3ABA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BD3ABA" w:rsidRPr="008C0611" w:rsidRDefault="00BD3ABA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8C0611" w:rsidRPr="008C0611" w:rsidRDefault="008C0611" w:rsidP="00BD3ABA">
      <w:pPr>
        <w:pStyle w:val="a3"/>
        <w:numPr>
          <w:ilvl w:val="0"/>
          <w:numId w:val="1"/>
        </w:numPr>
        <w:tabs>
          <w:tab w:val="left" w:pos="960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8C0611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Содержание </w:t>
      </w:r>
      <w:r w:rsidR="00F54F6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тем </w:t>
      </w:r>
      <w:r w:rsidRPr="008C0611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учебного предмета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sz w:val="24"/>
          <w:szCs w:val="28"/>
        </w:rPr>
        <w:t>Введение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0611">
        <w:rPr>
          <w:rFonts w:ascii="Times New Roman" w:hAnsi="Times New Roman" w:cs="Times New Roman"/>
          <w:sz w:val="24"/>
          <w:szCs w:val="28"/>
        </w:rPr>
        <w:t xml:space="preserve">Литература и её роль в духовной жизни </w:t>
      </w:r>
      <w:proofErr w:type="spellStart"/>
      <w:r w:rsidRPr="008C0611">
        <w:rPr>
          <w:rFonts w:ascii="Times New Roman" w:hAnsi="Times New Roman" w:cs="Times New Roman"/>
          <w:sz w:val="24"/>
          <w:szCs w:val="28"/>
        </w:rPr>
        <w:t>человека</w:t>
      </w:r>
      <w:proofErr w:type="gramStart"/>
      <w:r w:rsidRPr="008C0611">
        <w:rPr>
          <w:rFonts w:ascii="Times New Roman" w:hAnsi="Times New Roman" w:cs="Times New Roman"/>
          <w:sz w:val="24"/>
          <w:szCs w:val="28"/>
        </w:rPr>
        <w:t>.Ш</w:t>
      </w:r>
      <w:proofErr w:type="gramEnd"/>
      <w:r w:rsidRPr="008C0611">
        <w:rPr>
          <w:rFonts w:ascii="Times New Roman" w:hAnsi="Times New Roman" w:cs="Times New Roman"/>
          <w:sz w:val="24"/>
          <w:szCs w:val="28"/>
        </w:rPr>
        <w:t>едевры</w:t>
      </w:r>
      <w:proofErr w:type="spellEnd"/>
      <w:r w:rsidRPr="008C0611">
        <w:rPr>
          <w:rFonts w:ascii="Times New Roman" w:hAnsi="Times New Roman" w:cs="Times New Roman"/>
          <w:sz w:val="24"/>
          <w:szCs w:val="28"/>
        </w:rPr>
        <w:t xml:space="preserve"> родной литературы. Формирование</w:t>
      </w:r>
      <w:r w:rsidR="00BD3ABA">
        <w:rPr>
          <w:rFonts w:ascii="Times New Roman" w:hAnsi="Times New Roman" w:cs="Times New Roman"/>
          <w:sz w:val="24"/>
          <w:szCs w:val="28"/>
        </w:rPr>
        <w:t xml:space="preserve"> потребности обще</w:t>
      </w:r>
      <w:r w:rsidRPr="008C0611">
        <w:rPr>
          <w:rFonts w:ascii="Times New Roman" w:hAnsi="Times New Roman" w:cs="Times New Roman"/>
          <w:sz w:val="24"/>
          <w:szCs w:val="28"/>
        </w:rPr>
        <w:t>ния с искусством, возникновение</w:t>
      </w:r>
      <w:r w:rsidR="00BD3ABA">
        <w:rPr>
          <w:rFonts w:ascii="Times New Roman" w:hAnsi="Times New Roman" w:cs="Times New Roman"/>
          <w:sz w:val="24"/>
          <w:szCs w:val="28"/>
        </w:rPr>
        <w:t xml:space="preserve"> и развитие творческой читатель</w:t>
      </w:r>
      <w:r w:rsidRPr="008C0611">
        <w:rPr>
          <w:rFonts w:ascii="Times New Roman" w:hAnsi="Times New Roman" w:cs="Times New Roman"/>
          <w:sz w:val="24"/>
          <w:szCs w:val="28"/>
        </w:rPr>
        <w:t>ской самостоятельности.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0611">
        <w:rPr>
          <w:rFonts w:ascii="Times New Roman" w:hAnsi="Times New Roman" w:cs="Times New Roman"/>
          <w:sz w:val="24"/>
          <w:szCs w:val="28"/>
        </w:rPr>
        <w:t>Теория литературы. Литер</w:t>
      </w:r>
      <w:r w:rsidR="00BD3ABA">
        <w:rPr>
          <w:rFonts w:ascii="Times New Roman" w:hAnsi="Times New Roman" w:cs="Times New Roman"/>
          <w:sz w:val="24"/>
          <w:szCs w:val="28"/>
        </w:rPr>
        <w:t>атура как искусство слова (углу</w:t>
      </w:r>
      <w:r w:rsidRPr="008C0611">
        <w:rPr>
          <w:rFonts w:ascii="Times New Roman" w:hAnsi="Times New Roman" w:cs="Times New Roman"/>
          <w:sz w:val="24"/>
          <w:szCs w:val="28"/>
        </w:rPr>
        <w:t>бление представлений).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>ИЗ ДРЕВНЕРУССКОЙ ЛИТЕРАТУРЫ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>Беседа о древнерусской литературе. Самобыт</w:t>
      </w:r>
      <w:r w:rsidR="00BD3ABA">
        <w:rPr>
          <w:rFonts w:ascii="Times New Roman" w:hAnsi="Times New Roman" w:cs="Times New Roman"/>
          <w:color w:val="000000"/>
          <w:sz w:val="24"/>
          <w:szCs w:val="28"/>
        </w:rPr>
        <w:t>ный характер древ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нерусской литературы. Богатство и разнообразие жанров.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«Слово о полку Игореве». </w:t>
      </w:r>
      <w:r w:rsidR="00BD3ABA">
        <w:rPr>
          <w:rFonts w:ascii="Times New Roman" w:hAnsi="Times New Roman" w:cs="Times New Roman"/>
          <w:color w:val="000000"/>
          <w:sz w:val="24"/>
          <w:szCs w:val="28"/>
        </w:rPr>
        <w:t>«Слово...» как величайший памят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ник литературы Древней Руси. И</w:t>
      </w:r>
      <w:r w:rsidR="00BD3ABA">
        <w:rPr>
          <w:rFonts w:ascii="Times New Roman" w:hAnsi="Times New Roman" w:cs="Times New Roman"/>
          <w:color w:val="000000"/>
          <w:sz w:val="24"/>
          <w:szCs w:val="28"/>
        </w:rPr>
        <w:t>стория открытия «Слова...». Про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блема авторства. Историческая основа памятника, его сюжет.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Образырусских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князей. Ярославна ка</w:t>
      </w:r>
      <w:r w:rsidR="00BD3ABA">
        <w:rPr>
          <w:rFonts w:ascii="Times New Roman" w:hAnsi="Times New Roman" w:cs="Times New Roman"/>
          <w:color w:val="000000"/>
          <w:sz w:val="24"/>
          <w:szCs w:val="28"/>
        </w:rPr>
        <w:t>к идеальный образ русской женщи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ны. Образ Русской земли. Авторская позиция в «Слове...». «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Золотоеслово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>» Святослава и основная ид</w:t>
      </w:r>
      <w:r w:rsidR="00BD3ABA">
        <w:rPr>
          <w:rFonts w:ascii="Times New Roman" w:hAnsi="Times New Roman" w:cs="Times New Roman"/>
          <w:color w:val="000000"/>
          <w:sz w:val="24"/>
          <w:szCs w:val="28"/>
        </w:rPr>
        <w:t>ея произведения. Соединение язы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ческой и христианской образности. Язык произведения. Переводы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«С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>лова...».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>ИЗ РУССКОЙ ЛИТЕРАТУРЫ XVIII ВЕКА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>Характеристика русской литера</w:t>
      </w:r>
      <w:r w:rsidR="00BD3ABA">
        <w:rPr>
          <w:rFonts w:ascii="Times New Roman" w:hAnsi="Times New Roman" w:cs="Times New Roman"/>
          <w:color w:val="000000"/>
          <w:sz w:val="24"/>
          <w:szCs w:val="28"/>
        </w:rPr>
        <w:t>туры XVIII века. Гражданский па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фос русского классицизма.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Михаил Васильевич Ломоносов.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Жизнь и творчество (обзор)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.У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>чёный, поэт, реформатор русского литературного языка и стиха.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«Вечернее размышление о Божием величестве при </w:t>
      </w:r>
      <w:proofErr w:type="spellStart"/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случаевеликого</w:t>
      </w:r>
      <w:proofErr w:type="spellEnd"/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 северного сияния»,</w:t>
      </w:r>
      <w:r w:rsidR="00BD3A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 «Ода на день восшествия на Все</w:t>
      </w: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российский престол </w:t>
      </w:r>
      <w:proofErr w:type="spellStart"/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ея</w:t>
      </w:r>
      <w:proofErr w:type="spellEnd"/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 Величества государыни Императрицы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Елисаветы</w:t>
      </w:r>
      <w:proofErr w:type="spellEnd"/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 Петровны 1747 года».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Прославление родины,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мира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,н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>ауки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и просвещения в произведениях Ломоносова.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>Теория литературы. Ода как жанр лирической поэзии.</w:t>
      </w:r>
    </w:p>
    <w:p w:rsidR="00BD3ABA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Гавриил Романович Державин.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Жизнь и творчество (обзор).</w:t>
      </w:r>
    </w:p>
    <w:p w:rsidR="00F85AB3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«Властителям и судиям». </w:t>
      </w:r>
      <w:r w:rsidR="00BD3ABA">
        <w:rPr>
          <w:rFonts w:ascii="Times New Roman" w:hAnsi="Times New Roman" w:cs="Times New Roman"/>
          <w:color w:val="000000"/>
          <w:sz w:val="24"/>
          <w:szCs w:val="28"/>
        </w:rPr>
        <w:t xml:space="preserve">Тема несправедливости </w:t>
      </w:r>
      <w:proofErr w:type="gramStart"/>
      <w:r w:rsidR="00BD3ABA">
        <w:rPr>
          <w:rFonts w:ascii="Times New Roman" w:hAnsi="Times New Roman" w:cs="Times New Roman"/>
          <w:color w:val="000000"/>
          <w:sz w:val="24"/>
          <w:szCs w:val="28"/>
        </w:rPr>
        <w:t>силь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ных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мира сего. «Высокий» слог </w:t>
      </w:r>
      <w:r w:rsidR="00BD3ABA">
        <w:rPr>
          <w:rFonts w:ascii="Times New Roman" w:hAnsi="Times New Roman" w:cs="Times New Roman"/>
          <w:color w:val="000000"/>
          <w:sz w:val="24"/>
          <w:szCs w:val="28"/>
        </w:rPr>
        <w:t>и ораторские, декламационные ин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тонации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.</w:t>
      </w: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«</w:t>
      </w:r>
      <w:proofErr w:type="gramEnd"/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Памятник».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Традиции Горация. Мысль о бессмертии поэта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.«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Забавный русский слог» Державина и его особенности.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Оценкав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стихотворении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собственного поэтического новаторства. Тема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поэтаи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поэзии в творчестве 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>Г. Р. Державина.</w:t>
      </w:r>
    </w:p>
    <w:p w:rsidR="00F85AB3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Николай Михайлович Карамзин.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Слово о писателе.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Повесть </w:t>
      </w: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«Бедная Лиза»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, стихотворение </w:t>
      </w: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«Осень»</w:t>
      </w:r>
      <w:r w:rsidRPr="008C0611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. </w:t>
      </w:r>
      <w:r w:rsidR="00BD3ABA">
        <w:rPr>
          <w:rFonts w:ascii="Times New Roman" w:hAnsi="Times New Roman" w:cs="Times New Roman"/>
          <w:color w:val="000000"/>
          <w:sz w:val="24"/>
          <w:szCs w:val="28"/>
        </w:rPr>
        <w:t>Сентимента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лизм. Утверждение общечеловеческих ценностей в повести «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БеднаяЛиза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». Главные герои повести. Внимание писателя к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внутреннемумиру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героини. Новые черты русской литературы.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>Теория литературы. Сен</w:t>
      </w:r>
      <w:r w:rsidR="00BD3ABA">
        <w:rPr>
          <w:rFonts w:ascii="Times New Roman" w:hAnsi="Times New Roman" w:cs="Times New Roman"/>
          <w:color w:val="000000"/>
          <w:sz w:val="24"/>
          <w:szCs w:val="28"/>
        </w:rPr>
        <w:t>тиментализм (начальные представ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ления).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>ИЗ РУССКОЙ ЛИТЕРАТУРЫ XIX ВЕКА</w:t>
      </w:r>
    </w:p>
    <w:p w:rsidR="00F85AB3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Василий Андреевич Жуковский.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Жизнь и творчество (обзор).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«Море».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Романтический образ моря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.</w:t>
      </w: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«</w:t>
      </w:r>
      <w:proofErr w:type="gramEnd"/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Невыразимое».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Границы </w:t>
      </w:r>
      <w:proofErr w:type="gramStart"/>
      <w:r w:rsidR="00F85AB3">
        <w:rPr>
          <w:rFonts w:ascii="Times New Roman" w:hAnsi="Times New Roman" w:cs="Times New Roman"/>
          <w:color w:val="000000"/>
          <w:sz w:val="24"/>
          <w:szCs w:val="28"/>
        </w:rPr>
        <w:t>выразимого</w:t>
      </w:r>
      <w:proofErr w:type="gramEnd"/>
      <w:r w:rsidR="00F85AB3">
        <w:rPr>
          <w:rFonts w:ascii="Times New Roman" w:hAnsi="Times New Roman" w:cs="Times New Roman"/>
          <w:color w:val="000000"/>
          <w:sz w:val="24"/>
          <w:szCs w:val="28"/>
        </w:rPr>
        <w:t>. Возможности поэтиче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ского языка и трудности, встающие на </w:t>
      </w:r>
      <w:r w:rsidR="00F85AB3">
        <w:rPr>
          <w:rFonts w:ascii="Times New Roman" w:hAnsi="Times New Roman" w:cs="Times New Roman"/>
          <w:color w:val="000000"/>
          <w:sz w:val="24"/>
          <w:szCs w:val="28"/>
        </w:rPr>
        <w:t>пути поэта. Отношение ро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мантика к слову.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«Светлана».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Жанр баллады</w:t>
      </w:r>
      <w:r w:rsidR="00F85AB3">
        <w:rPr>
          <w:rFonts w:ascii="Times New Roman" w:hAnsi="Times New Roman" w:cs="Times New Roman"/>
          <w:color w:val="000000"/>
          <w:sz w:val="24"/>
          <w:szCs w:val="28"/>
        </w:rPr>
        <w:t xml:space="preserve"> в творчестве Жуковского: </w:t>
      </w:r>
      <w:proofErr w:type="spellStart"/>
      <w:r w:rsidR="00F85AB3">
        <w:rPr>
          <w:rFonts w:ascii="Times New Roman" w:hAnsi="Times New Roman" w:cs="Times New Roman"/>
          <w:color w:val="000000"/>
          <w:sz w:val="24"/>
          <w:szCs w:val="28"/>
        </w:rPr>
        <w:t>сюжет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ность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>, фантастика, фольклорное на</w:t>
      </w:r>
      <w:r w:rsidR="00F85AB3">
        <w:rPr>
          <w:rFonts w:ascii="Times New Roman" w:hAnsi="Times New Roman" w:cs="Times New Roman"/>
          <w:color w:val="000000"/>
          <w:sz w:val="24"/>
          <w:szCs w:val="28"/>
        </w:rPr>
        <w:t>чало, атмосфера тайны и символи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ка сна, пугающий пейзаж, роковы</w:t>
      </w:r>
      <w:r w:rsidR="00F85AB3">
        <w:rPr>
          <w:rFonts w:ascii="Times New Roman" w:hAnsi="Times New Roman" w:cs="Times New Roman"/>
          <w:color w:val="000000"/>
          <w:sz w:val="24"/>
          <w:szCs w:val="28"/>
        </w:rPr>
        <w:t>е предсказания и приметы, утрен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ние и вечерние сумерки как граница ночи и дня, мотивы дороги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исмерти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. Баллада «Светлана» — пример преображения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традиционнойфантастической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баллады. Нравственный мир героини как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средоточиенародного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духа и христианской в</w:t>
      </w:r>
      <w:r w:rsidR="00F85AB3">
        <w:rPr>
          <w:rFonts w:ascii="Times New Roman" w:hAnsi="Times New Roman" w:cs="Times New Roman"/>
          <w:color w:val="000000"/>
          <w:sz w:val="24"/>
          <w:szCs w:val="28"/>
        </w:rPr>
        <w:t>еры. Светлана — пленительный об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раз русской девушки, сохранившей веру в Бога и не поддавшейся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>губительным чарам.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lastRenderedPageBreak/>
        <w:t>Теория литературы. Баллада (развитие представлений)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.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Ф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>ольклоризм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литературы (развитие представлений).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Александр Сергеевич Грибоедов.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Жизнь и творчество (обзор).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Комедия </w:t>
      </w: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«Горе от ума»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. История создания, публикации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ипервых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постановок комедии. </w:t>
      </w:r>
      <w:r w:rsidR="00F85AB3">
        <w:rPr>
          <w:rFonts w:ascii="Times New Roman" w:hAnsi="Times New Roman" w:cs="Times New Roman"/>
          <w:color w:val="000000"/>
          <w:sz w:val="24"/>
          <w:szCs w:val="28"/>
        </w:rPr>
        <w:t>Прототипы. Смысл названия и про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блема ума в пьесе. Особенности развития комедийной интриги.</w:t>
      </w:r>
      <w:r w:rsidR="00F85AB3">
        <w:rPr>
          <w:rFonts w:ascii="Times New Roman" w:hAnsi="Times New Roman" w:cs="Times New Roman"/>
          <w:color w:val="000000"/>
          <w:sz w:val="24"/>
          <w:szCs w:val="28"/>
        </w:rPr>
        <w:t xml:space="preserve"> Свое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образие конфликта. Система образов. Чацкий как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необычныйрезонёр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>, предшественник «странного» человека в русской литер</w:t>
      </w:r>
      <w:r w:rsidR="00F85AB3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туре. Своеобразие любовной интриги. Образ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фамусовской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Москвы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.Х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>удожественная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функция вне сценических персонажей. Образность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иафористичность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языка. Мастерство драматурга в создании 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речевых</w:t>
      </w:r>
      <w:proofErr w:type="gramEnd"/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>характеристик действующих лиц</w:t>
      </w:r>
      <w:r w:rsidR="00F85AB3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  <w:proofErr w:type="gramStart"/>
      <w:r w:rsidR="00F85AB3">
        <w:rPr>
          <w:rFonts w:ascii="Times New Roman" w:hAnsi="Times New Roman" w:cs="Times New Roman"/>
          <w:color w:val="000000"/>
          <w:sz w:val="24"/>
          <w:szCs w:val="28"/>
        </w:rPr>
        <w:t>Конкретно-историческое</w:t>
      </w:r>
      <w:proofErr w:type="gramEnd"/>
      <w:r w:rsidR="00F85AB3">
        <w:rPr>
          <w:rFonts w:ascii="Times New Roman" w:hAnsi="Times New Roman" w:cs="Times New Roman"/>
          <w:color w:val="000000"/>
          <w:sz w:val="24"/>
          <w:szCs w:val="28"/>
        </w:rPr>
        <w:t xml:space="preserve"> и обще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человеческое в </w:t>
      </w:r>
      <w:r w:rsidR="00F85AB3">
        <w:rPr>
          <w:rFonts w:ascii="Times New Roman" w:hAnsi="Times New Roman" w:cs="Times New Roman"/>
          <w:color w:val="000000"/>
          <w:sz w:val="24"/>
          <w:szCs w:val="28"/>
        </w:rPr>
        <w:t>п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роизведении. Необычность развязки, смысл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финалакомедии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. Критика о пьесе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Грибоедова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Александр Сергеевич Пушкин.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Жизнь и творчество (обзор).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</w:pP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Стихотворения </w:t>
      </w: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«К Чаа</w:t>
      </w:r>
      <w:r w:rsidR="00F85A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даеву», «К морю», «Пророк», «Ан</w:t>
      </w: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чар», «На холмах Грузии лежит ночная мгла...», «Я </w:t>
      </w:r>
      <w:proofErr w:type="spellStart"/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васлюбил</w:t>
      </w:r>
      <w:proofErr w:type="spellEnd"/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; любовь ещё, быть может...», «Бесы», «Я памятник</w:t>
      </w:r>
      <w:proofErr w:type="gramEnd"/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себе воздвиг </w:t>
      </w:r>
      <w:proofErr w:type="gramStart"/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нерукотворный</w:t>
      </w:r>
      <w:proofErr w:type="gramEnd"/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...», «Два чувства дивно </w:t>
      </w:r>
      <w:proofErr w:type="spellStart"/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близкинам</w:t>
      </w:r>
      <w:proofErr w:type="spellEnd"/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...»</w:t>
      </w:r>
      <w:r w:rsidRPr="008C0611">
        <w:rPr>
          <w:rFonts w:ascii="Times New Roman" w:hAnsi="Times New Roman" w:cs="Times New Roman"/>
          <w:i/>
          <w:iCs/>
          <w:color w:val="000000"/>
          <w:sz w:val="24"/>
          <w:szCs w:val="28"/>
        </w:rPr>
        <w:t>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Многообразие тем, жанров, мотивов лирики Пушкина.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Мотивыдружбы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>, прочного союза друзей.</w:t>
      </w:r>
      <w:r w:rsidR="00F85AB3">
        <w:rPr>
          <w:rFonts w:ascii="Times New Roman" w:hAnsi="Times New Roman" w:cs="Times New Roman"/>
          <w:color w:val="000000"/>
          <w:sz w:val="24"/>
          <w:szCs w:val="28"/>
        </w:rPr>
        <w:t xml:space="preserve"> Одухотворённость и чистота чув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ства любви. Слияние 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личных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, философских и гражданских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мотивовв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лирике поэта. Единение красоты</w:t>
      </w:r>
      <w:r w:rsidR="00F85AB3">
        <w:rPr>
          <w:rFonts w:ascii="Times New Roman" w:hAnsi="Times New Roman" w:cs="Times New Roman"/>
          <w:color w:val="000000"/>
          <w:sz w:val="24"/>
          <w:szCs w:val="28"/>
        </w:rPr>
        <w:t xml:space="preserve"> природы, красоты человека, кра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соты жизни в пейзажной лирике. Особенности ритмики, метрики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истрофики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пушкинской поэзии.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«Евгений Онегин».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Обзор содержания. «Евгений Он</w:t>
      </w:r>
      <w:r w:rsidR="00F85AB3">
        <w:rPr>
          <w:rFonts w:ascii="Times New Roman" w:hAnsi="Times New Roman" w:cs="Times New Roman"/>
          <w:color w:val="000000"/>
          <w:sz w:val="24"/>
          <w:szCs w:val="28"/>
        </w:rPr>
        <w:t>егин» — ро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ман в стихах. Творческая история. Образы главных героев.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Основнаясюжетная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линия и лирические отступления.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Онегинская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строфа. Структура текста. Россия в романе.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Героиромана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. Татьяна — нравственный идеал Пушкина. 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Типическое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ииндивидуальное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в судьбах Лен</w:t>
      </w:r>
      <w:r w:rsidR="00F85AB3">
        <w:rPr>
          <w:rFonts w:ascii="Times New Roman" w:hAnsi="Times New Roman" w:cs="Times New Roman"/>
          <w:color w:val="000000"/>
          <w:sz w:val="24"/>
          <w:szCs w:val="28"/>
        </w:rPr>
        <w:t>ского и Онегина. Автор как идей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но-композиционный и лиричес</w:t>
      </w:r>
      <w:r w:rsidR="00F85AB3">
        <w:rPr>
          <w:rFonts w:ascii="Times New Roman" w:hAnsi="Times New Roman" w:cs="Times New Roman"/>
          <w:color w:val="000000"/>
          <w:sz w:val="24"/>
          <w:szCs w:val="28"/>
        </w:rPr>
        <w:t>кий центр романа. Пушкинский ро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ман в зеркале критики (прижизненная критика — В. Г.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Белинский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,Д</w:t>
      </w:r>
      <w:proofErr w:type="spellEnd"/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>. И. Писарев; «органическая» кри</w:t>
      </w:r>
      <w:r w:rsidR="00F85AB3">
        <w:rPr>
          <w:rFonts w:ascii="Times New Roman" w:hAnsi="Times New Roman" w:cs="Times New Roman"/>
          <w:color w:val="000000"/>
          <w:sz w:val="24"/>
          <w:szCs w:val="28"/>
        </w:rPr>
        <w:t>тика — А. А. Григорьев; «почвен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ники» — Ф. М. Достоевский; философская критика начала XX века;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>писательские оценки).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«Моцарт и Сальери».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Пробл</w:t>
      </w:r>
      <w:r w:rsidR="00F85AB3">
        <w:rPr>
          <w:rFonts w:ascii="Times New Roman" w:hAnsi="Times New Roman" w:cs="Times New Roman"/>
          <w:color w:val="000000"/>
          <w:sz w:val="24"/>
          <w:szCs w:val="28"/>
        </w:rPr>
        <w:t>ема «гения и злодейства». Траге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дийное начало «Моцарта и Сальери</w:t>
      </w:r>
      <w:r w:rsidR="00F85AB3">
        <w:rPr>
          <w:rFonts w:ascii="Times New Roman" w:hAnsi="Times New Roman" w:cs="Times New Roman"/>
          <w:color w:val="000000"/>
          <w:sz w:val="24"/>
          <w:szCs w:val="28"/>
        </w:rPr>
        <w:t>». Два типа мировосприятия, оли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цетворённые в двух персонажах пьесы. Отражение их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нравственныхпозиций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в сфере творчества.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>Теория литературы. Роман</w:t>
      </w:r>
      <w:r w:rsidR="00F85AB3">
        <w:rPr>
          <w:rFonts w:ascii="Times New Roman" w:hAnsi="Times New Roman" w:cs="Times New Roman"/>
          <w:color w:val="000000"/>
          <w:sz w:val="24"/>
          <w:szCs w:val="28"/>
        </w:rPr>
        <w:t xml:space="preserve"> в стихах (начальные представле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ния). Реализм (развитие понятия</w:t>
      </w:r>
      <w:r w:rsidR="00F85AB3">
        <w:rPr>
          <w:rFonts w:ascii="Times New Roman" w:hAnsi="Times New Roman" w:cs="Times New Roman"/>
          <w:color w:val="000000"/>
          <w:sz w:val="24"/>
          <w:szCs w:val="28"/>
        </w:rPr>
        <w:t>). Трагедия как жанр драмы (раз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витие понятия).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Михаил Юрьевич Лермонтов.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Жизнь и творчество (обзор).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«Герой нашего времени».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Обзор содержания. «Гер</w:t>
      </w:r>
      <w:r w:rsidR="00F85AB3">
        <w:rPr>
          <w:rFonts w:ascii="Times New Roman" w:hAnsi="Times New Roman" w:cs="Times New Roman"/>
          <w:color w:val="000000"/>
          <w:sz w:val="24"/>
          <w:szCs w:val="28"/>
        </w:rPr>
        <w:t>ой на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шего времени» — первый психо</w:t>
      </w:r>
      <w:r w:rsidR="00F85AB3">
        <w:rPr>
          <w:rFonts w:ascii="Times New Roman" w:hAnsi="Times New Roman" w:cs="Times New Roman"/>
          <w:color w:val="000000"/>
          <w:sz w:val="24"/>
          <w:szCs w:val="28"/>
        </w:rPr>
        <w:t>логический роман в русской лите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ратуре, роман о незаурядной личности. Главные и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второстепенныегерои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.О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>собенности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композиции. П</w:t>
      </w:r>
      <w:r w:rsidR="00F85AB3">
        <w:rPr>
          <w:rFonts w:ascii="Times New Roman" w:hAnsi="Times New Roman" w:cs="Times New Roman"/>
          <w:color w:val="000000"/>
          <w:sz w:val="24"/>
          <w:szCs w:val="28"/>
        </w:rPr>
        <w:t>ечорин — «самый любопытный пред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мет своих наблюдений» (В. Г. Белинский)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.П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ечорин и Максим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Максимыч</w:t>
      </w:r>
      <w:proofErr w:type="spellEnd"/>
      <w:r w:rsidR="00F85AB3">
        <w:rPr>
          <w:rFonts w:ascii="Times New Roman" w:hAnsi="Times New Roman" w:cs="Times New Roman"/>
          <w:color w:val="000000"/>
          <w:sz w:val="24"/>
          <w:szCs w:val="28"/>
        </w:rPr>
        <w:t>. Печорин и доктор Вернер. Печо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рин и Грушницкий. Печорин и Вера. Печорин и Мери. Печорин 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и«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>ундина».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Повесть </w:t>
      </w: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«Фаталист»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и её философско-компо</w:t>
      </w:r>
      <w:r w:rsidR="00F85AB3">
        <w:rPr>
          <w:rFonts w:ascii="Times New Roman" w:hAnsi="Times New Roman" w:cs="Times New Roman"/>
          <w:color w:val="000000"/>
          <w:sz w:val="24"/>
          <w:szCs w:val="28"/>
        </w:rPr>
        <w:t>зиционное значе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ние. Споры о романтизме и реализме романа. Поэзия Лермонтова и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«Г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>ерой нашего времени» в критике В. Г. Белинского.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Основные мотивы лирики. </w:t>
      </w: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«Смерть Поэта», «Парус»</w:t>
      </w:r>
      <w:proofErr w:type="gramStart"/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,«</w:t>
      </w:r>
      <w:proofErr w:type="gramEnd"/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И скучно и грустно»,</w:t>
      </w:r>
      <w:r w:rsidR="00F85A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 «Дума», «Поэт», «Родина», «Про</w:t>
      </w: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рок», «Нет, не тебя так пылко я люблю...», «Нет, я </w:t>
      </w:r>
      <w:proofErr w:type="spellStart"/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неБайрон</w:t>
      </w:r>
      <w:proofErr w:type="spellEnd"/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, я другой...», «Расстались мы, но твой портрет...»,«Есть речи — значенье...», </w:t>
      </w:r>
      <w:r w:rsidR="00F85A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«</w:t>
      </w: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Предсказание», «Молитва»,«Нищий».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Основные мотивы, образы и настроения поэзии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Лермонтова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.Ч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>увство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трагического одиночества. Любовь как с</w:t>
      </w:r>
      <w:r w:rsidR="00F85AB3">
        <w:rPr>
          <w:rFonts w:ascii="Times New Roman" w:hAnsi="Times New Roman" w:cs="Times New Roman"/>
          <w:color w:val="000000"/>
          <w:sz w:val="24"/>
          <w:szCs w:val="28"/>
        </w:rPr>
        <w:t>трасть, принося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щая страдания. Чистота и красота поэзии как заповедные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святынисердца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.Т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>рагическая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судьба поэта и чел</w:t>
      </w:r>
      <w:r w:rsidR="00F85AB3">
        <w:rPr>
          <w:rFonts w:ascii="Times New Roman" w:hAnsi="Times New Roman" w:cs="Times New Roman"/>
          <w:color w:val="000000"/>
          <w:sz w:val="24"/>
          <w:szCs w:val="28"/>
        </w:rPr>
        <w:t>овека в бездуховном мире. Харак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тер лирического героя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лермонтовской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поэзии. Тема родины, поэта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ипоэзии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Николай Васильевич Гоголь.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Жизнь и творчество (обзор).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«Мёртвые души».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История создания. Смысл названия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поэмы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.С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>истема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образов. Мёртвые и ж</w:t>
      </w:r>
      <w:r w:rsidR="00F85AB3">
        <w:rPr>
          <w:rFonts w:ascii="Times New Roman" w:hAnsi="Times New Roman" w:cs="Times New Roman"/>
          <w:color w:val="000000"/>
          <w:sz w:val="24"/>
          <w:szCs w:val="28"/>
        </w:rPr>
        <w:t>ивые души. Чичиков — «приобрета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тель», новый герой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эпохи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.П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>оэма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о величии России. Пер</w:t>
      </w:r>
      <w:r w:rsidR="00F85AB3">
        <w:rPr>
          <w:rFonts w:ascii="Times New Roman" w:hAnsi="Times New Roman" w:cs="Times New Roman"/>
          <w:color w:val="000000"/>
          <w:sz w:val="24"/>
          <w:szCs w:val="28"/>
        </w:rPr>
        <w:t>воначальный замысел и идея Гого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ля. Соотношение с «Божественной комедией» Данте, с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lastRenderedPageBreak/>
        <w:t>плутовскимроманом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>, романом-путешествием.</w:t>
      </w:r>
      <w:r w:rsidR="00F85AB3">
        <w:rPr>
          <w:rFonts w:ascii="Times New Roman" w:hAnsi="Times New Roman" w:cs="Times New Roman"/>
          <w:color w:val="000000"/>
          <w:sz w:val="24"/>
          <w:szCs w:val="28"/>
        </w:rPr>
        <w:t xml:space="preserve"> Жанровое своеобразие произведе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ния. Причины незавершённости по</w:t>
      </w:r>
      <w:r w:rsidR="00F85AB3">
        <w:rPr>
          <w:rFonts w:ascii="Times New Roman" w:hAnsi="Times New Roman" w:cs="Times New Roman"/>
          <w:color w:val="000000"/>
          <w:sz w:val="24"/>
          <w:szCs w:val="28"/>
        </w:rPr>
        <w:t>эмы. Чичиков как антигерой. Эво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люция Чичикова и Плюшкина в замысле поэмы. Эволюция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образаавтора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— от сатирика к пророку и проповеднику. Поэма в оценках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>Белинского. Ответ Гоголя на критику Белинского.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Теория литературы. Понятие о герое и антигерое.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Понятиео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литературном 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типе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. Понятие о комическом и его видах: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сатире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,ю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>море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>, иронии, сарказме. Характ</w:t>
      </w:r>
      <w:r w:rsidR="002B3B1F">
        <w:rPr>
          <w:rFonts w:ascii="Times New Roman" w:hAnsi="Times New Roman" w:cs="Times New Roman"/>
          <w:color w:val="000000"/>
          <w:sz w:val="24"/>
          <w:szCs w:val="28"/>
        </w:rPr>
        <w:t>ер комического изображения в со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ответствии с тоном речи: обличительный пафос, сатирический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илисаркастический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смех, ироническая н</w:t>
      </w:r>
      <w:r w:rsidR="002B3B1F">
        <w:rPr>
          <w:rFonts w:ascii="Times New Roman" w:hAnsi="Times New Roman" w:cs="Times New Roman"/>
          <w:color w:val="000000"/>
          <w:sz w:val="24"/>
          <w:szCs w:val="28"/>
        </w:rPr>
        <w:t xml:space="preserve">асмешка, </w:t>
      </w:r>
      <w:proofErr w:type="gramStart"/>
      <w:r w:rsidR="002B3B1F">
        <w:rPr>
          <w:rFonts w:ascii="Times New Roman" w:hAnsi="Times New Roman" w:cs="Times New Roman"/>
          <w:color w:val="000000"/>
          <w:sz w:val="24"/>
          <w:szCs w:val="28"/>
        </w:rPr>
        <w:t>издёвка</w:t>
      </w:r>
      <w:proofErr w:type="gramEnd"/>
      <w:r w:rsidR="002B3B1F">
        <w:rPr>
          <w:rFonts w:ascii="Times New Roman" w:hAnsi="Times New Roman" w:cs="Times New Roman"/>
          <w:color w:val="000000"/>
          <w:sz w:val="24"/>
          <w:szCs w:val="28"/>
        </w:rPr>
        <w:t xml:space="preserve">, беззлобное </w:t>
      </w:r>
      <w:proofErr w:type="spellStart"/>
      <w:r w:rsidR="002B3B1F">
        <w:rPr>
          <w:rFonts w:ascii="Times New Roman" w:hAnsi="Times New Roman" w:cs="Times New Roman"/>
          <w:color w:val="000000"/>
          <w:sz w:val="24"/>
          <w:szCs w:val="28"/>
        </w:rPr>
        <w:t>ко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микование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>, дружеский смех (развитие представлений).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Фёдор Михайлович Достоевский.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Слово о писателе.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«Белые ночи».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Тип «петербургского мечтателя» —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жадногок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жизни и одновременно нежного</w:t>
      </w:r>
      <w:r w:rsidR="002B3B1F">
        <w:rPr>
          <w:rFonts w:ascii="Times New Roman" w:hAnsi="Times New Roman" w:cs="Times New Roman"/>
          <w:color w:val="000000"/>
          <w:sz w:val="24"/>
          <w:szCs w:val="28"/>
        </w:rPr>
        <w:t>, доброго, несчастного, склонно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го к несбыточным фантазиям. Роль истории Настеньки в романе.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>Содержание и смысл «сентиме</w:t>
      </w:r>
      <w:r w:rsidR="002B3B1F">
        <w:rPr>
          <w:rFonts w:ascii="Times New Roman" w:hAnsi="Times New Roman" w:cs="Times New Roman"/>
          <w:color w:val="000000"/>
          <w:sz w:val="24"/>
          <w:szCs w:val="28"/>
        </w:rPr>
        <w:t>нтальности» в понимании Достоев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ского.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>Теория литературы. Повесть (развитие</w:t>
      </w:r>
      <w:r w:rsidR="002B3B1F">
        <w:rPr>
          <w:rFonts w:ascii="Times New Roman" w:hAnsi="Times New Roman" w:cs="Times New Roman"/>
          <w:color w:val="000000"/>
          <w:sz w:val="24"/>
          <w:szCs w:val="28"/>
        </w:rPr>
        <w:t xml:space="preserve"> понятия). Психоло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гизм литературы (развитие представлений).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Антон Павлович Чехов.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Слово о писателе.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«Тоска», «Смерть чиновника».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Истинные и ложные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ценностигероев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рассказа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.«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>Смерть чиновника». Эволюция образа «маленького человека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»в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русской литературе XIX века. </w:t>
      </w:r>
      <w:r w:rsidR="002B3B1F">
        <w:rPr>
          <w:rFonts w:ascii="Times New Roman" w:hAnsi="Times New Roman" w:cs="Times New Roman"/>
          <w:color w:val="000000"/>
          <w:sz w:val="24"/>
          <w:szCs w:val="28"/>
        </w:rPr>
        <w:t>Чеховское отношение к «маленько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му человеку». Боль и негодование автора. «Тоска». Тема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одиночествачеловека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в многолюдном городе.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Теория литературы. Развитие представлений о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жанровыхособенностях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рассказа.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>ИЗ РУССКОЙ ЛИТЕРАТУРЫ XX ВЕКА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>Богатство и разнообразие жанр</w:t>
      </w:r>
      <w:r w:rsidR="002B3B1F">
        <w:rPr>
          <w:rFonts w:ascii="Times New Roman" w:hAnsi="Times New Roman" w:cs="Times New Roman"/>
          <w:color w:val="000000"/>
          <w:sz w:val="24"/>
          <w:szCs w:val="28"/>
        </w:rPr>
        <w:t>ов и направлений русской литера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туры XX века.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t>Из русской прозы XX века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Беседа о разнообразии видов </w:t>
      </w:r>
      <w:r w:rsidR="002B3B1F">
        <w:rPr>
          <w:rFonts w:ascii="Times New Roman" w:hAnsi="Times New Roman" w:cs="Times New Roman"/>
          <w:color w:val="000000"/>
          <w:sz w:val="24"/>
          <w:szCs w:val="28"/>
        </w:rPr>
        <w:t>и жанров прозаических произведе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ний XX века, о ведущих прозаиках России.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Иван Алексеевич Бунин.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Слово о писателе.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Рассказ </w:t>
      </w: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«Тёмные аллеи».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Печальная история любви людей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изразных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социальных слоёв. «Поэзия</w:t>
      </w:r>
      <w:r w:rsidR="002B3B1F">
        <w:rPr>
          <w:rFonts w:ascii="Times New Roman" w:hAnsi="Times New Roman" w:cs="Times New Roman"/>
          <w:color w:val="000000"/>
          <w:sz w:val="24"/>
          <w:szCs w:val="28"/>
        </w:rPr>
        <w:t>» и «проза» русской усадьбы. Ли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ризм повествования.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>Теория литературы.</w:t>
      </w:r>
      <w:r w:rsidR="002B3B1F">
        <w:rPr>
          <w:rFonts w:ascii="Times New Roman" w:hAnsi="Times New Roman" w:cs="Times New Roman"/>
          <w:color w:val="000000"/>
          <w:sz w:val="24"/>
          <w:szCs w:val="28"/>
        </w:rPr>
        <w:t xml:space="preserve"> Психологизм литературы (разви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тие представлений). Роль художественной детали в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характеристикегероя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Михаил Афанасьевич Булгаков.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Слово о писателе.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Повесть </w:t>
      </w: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«Собачье сердце»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. История создания и судьба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повести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.С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>мысл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названия. Система образов</w:t>
      </w:r>
      <w:r w:rsidR="003B2C3F">
        <w:rPr>
          <w:rFonts w:ascii="Times New Roman" w:hAnsi="Times New Roman" w:cs="Times New Roman"/>
          <w:color w:val="000000"/>
          <w:sz w:val="24"/>
          <w:szCs w:val="28"/>
        </w:rPr>
        <w:t xml:space="preserve"> произведения. Умственная, нрав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ственная, духовная недоразвито</w:t>
      </w:r>
      <w:r w:rsidR="003B2C3F">
        <w:rPr>
          <w:rFonts w:ascii="Times New Roman" w:hAnsi="Times New Roman" w:cs="Times New Roman"/>
          <w:color w:val="000000"/>
          <w:sz w:val="24"/>
          <w:szCs w:val="28"/>
        </w:rPr>
        <w:t>сть — основа живучести «</w:t>
      </w:r>
      <w:proofErr w:type="spellStart"/>
      <w:r w:rsidR="003B2C3F">
        <w:rPr>
          <w:rFonts w:ascii="Times New Roman" w:hAnsi="Times New Roman" w:cs="Times New Roman"/>
          <w:color w:val="000000"/>
          <w:sz w:val="24"/>
          <w:szCs w:val="28"/>
        </w:rPr>
        <w:t>шариков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щины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>», «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швондерства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>». Поэтика Булгакова-сатирика. Приём гротеска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>в повести.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Теория литературы. Художественная условность,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фантастика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,с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>атира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(развитие понятий).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Михаил Александрович Шолохов.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Слово о писателе.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Рассказ </w:t>
      </w: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«Судьба человека»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. Смысл названия рассказа.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Судьбародины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и судьба человека. Компо</w:t>
      </w:r>
      <w:r w:rsidR="003B2C3F">
        <w:rPr>
          <w:rFonts w:ascii="Times New Roman" w:hAnsi="Times New Roman" w:cs="Times New Roman"/>
          <w:color w:val="000000"/>
          <w:sz w:val="24"/>
          <w:szCs w:val="28"/>
        </w:rPr>
        <w:t>зиция рассказа. Образ Андрея Со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колова, простого человека, воина</w:t>
      </w:r>
      <w:r w:rsidR="003B2C3F">
        <w:rPr>
          <w:rFonts w:ascii="Times New Roman" w:hAnsi="Times New Roman" w:cs="Times New Roman"/>
          <w:color w:val="000000"/>
          <w:sz w:val="24"/>
          <w:szCs w:val="28"/>
        </w:rPr>
        <w:t xml:space="preserve"> и труженика. Тема военного под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вига, непобедимости человека. Автор и рассказчик в произведении.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>Сказовая манера повествования. Значение картины весенней природы для раскрытия идеи рассказа. Широта типизации.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Теория литературы. Реализм в художественной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литературе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.Р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>еалистическая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типизация (углубление понятия).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Александр Исаевич Солженицын.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Слово о писателе.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Рассказ </w:t>
      </w: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«Матрёнин двор»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. Образ праведницы. Трагизм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судьбыгероини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>. Жизненная основа притчи.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>Теория литературы. Притча (углубление понятия).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Из русской поэзии XX века </w:t>
      </w:r>
      <w:r w:rsidRPr="008C0611">
        <w:rPr>
          <w:rFonts w:ascii="Times New Roman" w:hAnsi="Times New Roman" w:cs="Times New Roman"/>
          <w:i/>
          <w:iCs/>
          <w:color w:val="000000"/>
          <w:sz w:val="24"/>
          <w:szCs w:val="28"/>
        </w:rPr>
        <w:t>(обзор)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>Общий обзор. Многообразие на</w:t>
      </w:r>
      <w:r w:rsidR="003B2C3F">
        <w:rPr>
          <w:rFonts w:ascii="Times New Roman" w:hAnsi="Times New Roman" w:cs="Times New Roman"/>
          <w:color w:val="000000"/>
          <w:sz w:val="24"/>
          <w:szCs w:val="28"/>
        </w:rPr>
        <w:t>правлений, жанров, видов лириче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ской поэзии. Вершинные явления русской поэзии XX века.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lastRenderedPageBreak/>
        <w:t>Штрихи к портретам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Александр Александрович Блок.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Слово о поэте.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«Ветер принёс издалёка...», «О, весна без конца и </w:t>
      </w:r>
      <w:proofErr w:type="spellStart"/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безкраю</w:t>
      </w:r>
      <w:proofErr w:type="spellEnd"/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...», «О, я хочу безумно жить...», цикл «Родина». </w:t>
      </w:r>
      <w:r w:rsidR="003B2C3F">
        <w:rPr>
          <w:rFonts w:ascii="Times New Roman" w:hAnsi="Times New Roman" w:cs="Times New Roman"/>
          <w:color w:val="000000"/>
          <w:sz w:val="24"/>
          <w:szCs w:val="28"/>
        </w:rPr>
        <w:t>Вы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сокие идеалы и предчувствие перемен. Трагедия поэта в «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страшном</w:t>
      </w:r>
      <w:proofErr w:type="gramEnd"/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мире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». Глубокое, проникновенное чувство родины. Образы и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ритмыпоэта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>. Образ родины в поэзии Блока.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Сергей Александрович Есенин.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Слово о поэте.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«Вот уже вечер...», «</w:t>
      </w:r>
      <w:proofErr w:type="spellStart"/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He</w:t>
      </w:r>
      <w:proofErr w:type="spellEnd"/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 жалею, не зову, не плачу..</w:t>
      </w:r>
      <w:proofErr w:type="gramStart"/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.»</w:t>
      </w:r>
      <w:proofErr w:type="gramEnd"/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,«Край ты мой заброше</w:t>
      </w:r>
      <w:r w:rsidR="003B2C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нный...», «Гой ты, Русь моя род</w:t>
      </w: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ная...», «Нивы сжаты, р</w:t>
      </w:r>
      <w:r w:rsidR="003B2C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ощи голы...», «Разбуди меня зав</w:t>
      </w: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тра рано...», «Отговорила роща золотая...». </w:t>
      </w:r>
      <w:r w:rsidR="003B2C3F">
        <w:rPr>
          <w:rFonts w:ascii="Times New Roman" w:hAnsi="Times New Roman" w:cs="Times New Roman"/>
          <w:color w:val="000000"/>
          <w:sz w:val="24"/>
          <w:szCs w:val="28"/>
        </w:rPr>
        <w:t>Народно-песен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ная основа произведений поэта. Сквозные образы в лирике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Есенина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.Т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>ема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России. Олицетворение как основной художественный приём.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>Своеобразие метафор и сравнений.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Владимир Владимирович Маяковский.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Слово о поэте.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«Послушайте!», «А вы могли бы?», «Люблю» </w:t>
      </w:r>
      <w:r w:rsidRPr="008C0611">
        <w:rPr>
          <w:rFonts w:ascii="Times New Roman" w:hAnsi="Times New Roman" w:cs="Times New Roman"/>
          <w:i/>
          <w:iCs/>
          <w:color w:val="000000"/>
          <w:sz w:val="24"/>
          <w:szCs w:val="28"/>
        </w:rPr>
        <w:t>(отрывок)</w:t>
      </w:r>
      <w:proofErr w:type="gramStart"/>
      <w:r w:rsidRPr="008C0611">
        <w:rPr>
          <w:rFonts w:ascii="Times New Roman" w:hAnsi="Times New Roman" w:cs="Times New Roman"/>
          <w:i/>
          <w:iCs/>
          <w:color w:val="000000"/>
          <w:sz w:val="24"/>
          <w:szCs w:val="28"/>
        </w:rPr>
        <w:t>.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Н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оваторство Маяковского-поэта. </w:t>
      </w:r>
      <w:r w:rsidR="003B2C3F">
        <w:rPr>
          <w:rFonts w:ascii="Times New Roman" w:hAnsi="Times New Roman" w:cs="Times New Roman"/>
          <w:color w:val="000000"/>
          <w:sz w:val="24"/>
          <w:szCs w:val="28"/>
        </w:rPr>
        <w:t>Своеобразие стиха, ритма, слово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творчества. Маяковский о труде поэта.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Марина Ивановна Цветаева.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Слово о поэте.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«Идёшь, на меня похо</w:t>
      </w:r>
      <w:r w:rsidR="003B2C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жий...», «Бабушке», «Мне нравит</w:t>
      </w: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ся, что вы больны не мной...», «Стихи к Блоку», «</w:t>
      </w:r>
      <w:proofErr w:type="spellStart"/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Откудатакая</w:t>
      </w:r>
      <w:proofErr w:type="spellEnd"/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 нежность?..», «Родина», «Стихи о Москве». </w:t>
      </w:r>
      <w:r w:rsidR="003B2C3F">
        <w:rPr>
          <w:rFonts w:ascii="Times New Roman" w:hAnsi="Times New Roman" w:cs="Times New Roman"/>
          <w:color w:val="000000"/>
          <w:sz w:val="24"/>
          <w:szCs w:val="28"/>
        </w:rPr>
        <w:t>Стихо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творения о поэзии, о любви. Особе</w:t>
      </w:r>
      <w:r w:rsidR="003B2C3F">
        <w:rPr>
          <w:rFonts w:ascii="Times New Roman" w:hAnsi="Times New Roman" w:cs="Times New Roman"/>
          <w:color w:val="000000"/>
          <w:sz w:val="24"/>
          <w:szCs w:val="28"/>
        </w:rPr>
        <w:t>нности поэтики Цветаевой. Тради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ции и новаторство в творческих поисках поэта.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Николай Алексеевич Заболоцкий.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Слово о поэте.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«Я не ищу гармонии в природе...», «Где-то в поле </w:t>
      </w:r>
      <w:proofErr w:type="spellStart"/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возлеМагадана</w:t>
      </w:r>
      <w:proofErr w:type="spellEnd"/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...», «Можжев</w:t>
      </w:r>
      <w:r w:rsidR="003B2C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еловый куст», «О красоте челове</w:t>
      </w: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ческих лиц», «Завещание»</w:t>
      </w:r>
      <w:proofErr w:type="gramStart"/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.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С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>тихотворения о человеке и пр</w:t>
      </w:r>
      <w:r w:rsidR="003B2C3F">
        <w:rPr>
          <w:rFonts w:ascii="Times New Roman" w:hAnsi="Times New Roman" w:cs="Times New Roman"/>
          <w:color w:val="000000"/>
          <w:sz w:val="24"/>
          <w:szCs w:val="28"/>
        </w:rPr>
        <w:t>ироде. Философская глубина обоб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щений поэта-мыслителя.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Анна Андреевна Ахматова.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Слово о поэте.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Стихотворные произведения из книг </w:t>
      </w: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«Чётки», «Белая стая»</w:t>
      </w:r>
      <w:proofErr w:type="gramStart"/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,«</w:t>
      </w:r>
      <w:proofErr w:type="gramEnd"/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Пушкин», «Подорожник», «ANNO DOMINI», «Тростник»,«Ветер войны»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. Трагические и</w:t>
      </w:r>
      <w:r w:rsidR="003B2C3F">
        <w:rPr>
          <w:rFonts w:ascii="Times New Roman" w:hAnsi="Times New Roman" w:cs="Times New Roman"/>
          <w:color w:val="000000"/>
          <w:sz w:val="24"/>
          <w:szCs w:val="28"/>
        </w:rPr>
        <w:t>нтонации в любовной лирике Ахма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товой. Стихотворения о любви, о поэте и поэзии.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Борис Леонидович Пастернак.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Слово о поэте.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«Красавица моя, вся стать...», «Перемена», «</w:t>
      </w:r>
      <w:proofErr w:type="spellStart"/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Веснав</w:t>
      </w:r>
      <w:proofErr w:type="spellEnd"/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 лесу», «Во всём мне х</w:t>
      </w:r>
      <w:r w:rsidR="003B2C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очется дойти...», «Быть знамени</w:t>
      </w: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тым некрасиво...».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Философская глубина лирики Б.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Пастернака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.О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>духотворённая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предметность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пастернаковской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поэзии.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Приобщениевечных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тем к современности в стихах о природе и любви.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Александр </w:t>
      </w:r>
      <w:proofErr w:type="spellStart"/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t>Трифонович</w:t>
      </w:r>
      <w:proofErr w:type="spellEnd"/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Твардовский.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Слово о поэте.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«Урожай», «Весенние строчки», «Я убит подо Ржевом»</w:t>
      </w:r>
      <w:proofErr w:type="gramStart"/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.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С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>тихотворения о родине, о природ</w:t>
      </w:r>
      <w:r w:rsidR="003B2C3F">
        <w:rPr>
          <w:rFonts w:ascii="Times New Roman" w:hAnsi="Times New Roman" w:cs="Times New Roman"/>
          <w:color w:val="000000"/>
          <w:sz w:val="24"/>
          <w:szCs w:val="28"/>
        </w:rPr>
        <w:t>е. Интонация и стиль стихотворе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ний.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Те о </w:t>
      </w:r>
      <w:proofErr w:type="spellStart"/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р</w:t>
      </w:r>
      <w:proofErr w:type="spellEnd"/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и я л и т е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р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а т у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р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ы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>. Силла</w:t>
      </w:r>
      <w:r w:rsidR="003B2C3F">
        <w:rPr>
          <w:rFonts w:ascii="Times New Roman" w:hAnsi="Times New Roman" w:cs="Times New Roman"/>
          <w:color w:val="000000"/>
          <w:sz w:val="24"/>
          <w:szCs w:val="28"/>
        </w:rPr>
        <w:t>бо-тоническая и тоническая си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стемы стихосложения (углубление представлений).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>ПЕСНИ И РОМАНСЫ НА СТИХИ ПОЭТОВ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XIX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—XX ВЕКОВ </w:t>
      </w:r>
      <w:r w:rsidRPr="008C0611">
        <w:rPr>
          <w:rFonts w:ascii="Times New Roman" w:hAnsi="Times New Roman" w:cs="Times New Roman"/>
          <w:i/>
          <w:iCs/>
          <w:color w:val="000000"/>
          <w:sz w:val="24"/>
          <w:szCs w:val="28"/>
        </w:rPr>
        <w:t>(обзор)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А. С. Пушкин. </w:t>
      </w: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«Певец»</w:t>
      </w:r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; М. Ю. Лермонтов. </w:t>
      </w: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«Отчего»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; </w:t>
      </w:r>
      <w:r w:rsidR="003B2C3F">
        <w:rPr>
          <w:rFonts w:ascii="Times New Roman" w:hAnsi="Times New Roman" w:cs="Times New Roman"/>
          <w:b/>
          <w:bCs/>
          <w:color w:val="000000"/>
          <w:sz w:val="24"/>
          <w:szCs w:val="28"/>
        </w:rPr>
        <w:t>В. А. Сол</w:t>
      </w:r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логуб. </w:t>
      </w: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«Серенада» </w:t>
      </w:r>
      <w:r w:rsidRPr="008C0611">
        <w:rPr>
          <w:rFonts w:ascii="Times New Roman" w:hAnsi="Times New Roman" w:cs="Times New Roman"/>
          <w:i/>
          <w:iCs/>
          <w:color w:val="000000"/>
          <w:sz w:val="24"/>
          <w:szCs w:val="28"/>
        </w:rPr>
        <w:t>(«Закинув плащ, с гитарой под рукою...»)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; </w:t>
      </w:r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Н. </w:t>
      </w:r>
      <w:r w:rsidR="003B2C3F">
        <w:rPr>
          <w:rFonts w:ascii="Times New Roman" w:hAnsi="Times New Roman" w:cs="Times New Roman"/>
          <w:b/>
          <w:bCs/>
          <w:color w:val="000000"/>
          <w:sz w:val="24"/>
          <w:szCs w:val="28"/>
        </w:rPr>
        <w:t>А. Не</w:t>
      </w:r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красов. </w:t>
      </w: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«Тройка» </w:t>
      </w:r>
      <w:r w:rsidRPr="008C0611">
        <w:rPr>
          <w:rFonts w:ascii="Times New Roman" w:hAnsi="Times New Roman" w:cs="Times New Roman"/>
          <w:i/>
          <w:iCs/>
          <w:color w:val="000000"/>
          <w:sz w:val="24"/>
          <w:szCs w:val="28"/>
        </w:rPr>
        <w:t>(«Что ты жадно глядишь на дорогу...»)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; </w:t>
      </w:r>
      <w:r w:rsidR="003B2C3F">
        <w:rPr>
          <w:rFonts w:ascii="Times New Roman" w:hAnsi="Times New Roman" w:cs="Times New Roman"/>
          <w:b/>
          <w:bCs/>
          <w:color w:val="000000"/>
          <w:sz w:val="24"/>
          <w:szCs w:val="28"/>
        </w:rPr>
        <w:t>Е. А. Ба</w:t>
      </w:r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ратынский. </w:t>
      </w: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«Разуверение»</w:t>
      </w:r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; Ф. И. Тютчев. </w:t>
      </w: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«К. Б.» </w:t>
      </w:r>
      <w:r w:rsidRPr="008C0611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(«Я </w:t>
      </w:r>
      <w:proofErr w:type="spellStart"/>
      <w:r w:rsidRPr="008C0611">
        <w:rPr>
          <w:rFonts w:ascii="Times New Roman" w:hAnsi="Times New Roman" w:cs="Times New Roman"/>
          <w:i/>
          <w:iCs/>
          <w:color w:val="000000"/>
          <w:sz w:val="24"/>
          <w:szCs w:val="28"/>
        </w:rPr>
        <w:t>встретилвас</w:t>
      </w:r>
      <w:proofErr w:type="spellEnd"/>
      <w:r w:rsidRPr="008C0611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— и всё былое...»)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; </w:t>
      </w:r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А. К. Толстой. </w:t>
      </w:r>
      <w:r w:rsidR="003B2C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«Средь шумного бала, слу</w:t>
      </w: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чайно...»</w:t>
      </w:r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; А. А. Фет. </w:t>
      </w: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«Я тебе ничего не скажу...»</w:t>
      </w:r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; А. А. </w:t>
      </w:r>
      <w:r w:rsidR="003B2C3F">
        <w:rPr>
          <w:rFonts w:ascii="Times New Roman" w:hAnsi="Times New Roman" w:cs="Times New Roman"/>
          <w:b/>
          <w:bCs/>
          <w:color w:val="000000"/>
          <w:sz w:val="24"/>
          <w:szCs w:val="28"/>
        </w:rPr>
        <w:t>Сур</w:t>
      </w:r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ков. </w:t>
      </w: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«Бьётся в тесной печурке огонь...»</w:t>
      </w:r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; К. М. Симонов. </w:t>
      </w: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«Жди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меня, и я вернусь...»</w:t>
      </w:r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; Н. А. Заболоцкий. </w:t>
      </w: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«Признание» </w:t>
      </w:r>
      <w:r w:rsidR="003B2C3F">
        <w:rPr>
          <w:rFonts w:ascii="Times New Roman" w:hAnsi="Times New Roman" w:cs="Times New Roman"/>
          <w:color w:val="000000"/>
          <w:sz w:val="24"/>
          <w:szCs w:val="28"/>
        </w:rPr>
        <w:t>и др. Ро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мансы и песни как синтетический жанр, выражающий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переживания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,м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>ысли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>, настроения человека.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>ИЗ ЗАРУБЕЖНОЙ ЛИТЕРАТУРЫ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t>Античная лирика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Гораций.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Слово о поэте.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«Я воздвиг памятник...».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Поэтическое творчество в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системечеловеческого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бытия. Мысль о поэтических заслугах —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знакомстворимлян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с греческими лириками.</w:t>
      </w:r>
      <w:r w:rsidR="003B2C3F">
        <w:rPr>
          <w:rFonts w:ascii="Times New Roman" w:hAnsi="Times New Roman" w:cs="Times New Roman"/>
          <w:color w:val="000000"/>
          <w:sz w:val="24"/>
          <w:szCs w:val="28"/>
        </w:rPr>
        <w:t xml:space="preserve"> Традиции античной оды в творче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стве Державина и Пушкина.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lastRenderedPageBreak/>
        <w:t xml:space="preserve">Данте Алигьери.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Слово о поэте.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«Божественная комедия» </w:t>
      </w:r>
      <w:r w:rsidRPr="008C0611">
        <w:rPr>
          <w:rFonts w:ascii="Times New Roman" w:hAnsi="Times New Roman" w:cs="Times New Roman"/>
          <w:i/>
          <w:iCs/>
          <w:color w:val="000000"/>
          <w:sz w:val="24"/>
          <w:szCs w:val="28"/>
        </w:rPr>
        <w:t>(фрагменты)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  <w:proofErr w:type="spellStart"/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Множественностьсмыслов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поэмы: буквальный (изо</w:t>
      </w:r>
      <w:r w:rsidR="003B2C3F">
        <w:rPr>
          <w:rFonts w:ascii="Times New Roman" w:hAnsi="Times New Roman" w:cs="Times New Roman"/>
          <w:color w:val="000000"/>
          <w:sz w:val="24"/>
          <w:szCs w:val="28"/>
        </w:rPr>
        <w:t>бражение загробного мира), алле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горический (движение идеи бытия от мрака к свету, от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страданийк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радости, от заблуждений к ист</w:t>
      </w:r>
      <w:r w:rsidR="003B2C3F">
        <w:rPr>
          <w:rFonts w:ascii="Times New Roman" w:hAnsi="Times New Roman" w:cs="Times New Roman"/>
          <w:color w:val="000000"/>
          <w:sz w:val="24"/>
          <w:szCs w:val="28"/>
        </w:rPr>
        <w:t>ине, идея восхождения души к ду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ховным высотам через познание мира), моральный (идея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воздаянияв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загробном мире за земные дел</w:t>
      </w:r>
      <w:r w:rsidR="003B2C3F">
        <w:rPr>
          <w:rFonts w:ascii="Times New Roman" w:hAnsi="Times New Roman" w:cs="Times New Roman"/>
          <w:color w:val="000000"/>
          <w:sz w:val="24"/>
          <w:szCs w:val="28"/>
        </w:rPr>
        <w:t>а), мистический (интуитивное по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стижение божественной идеи через восприятие красоты поэзии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какбожественного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языка, хотя и сотворённого земным человеком).</w:t>
      </w:r>
      <w:proofErr w:type="gramEnd"/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Уильям Шекспир.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Краткие св</w:t>
      </w:r>
      <w:r w:rsidR="003B2C3F">
        <w:rPr>
          <w:rFonts w:ascii="Times New Roman" w:hAnsi="Times New Roman" w:cs="Times New Roman"/>
          <w:color w:val="000000"/>
          <w:sz w:val="24"/>
          <w:szCs w:val="28"/>
        </w:rPr>
        <w:t>едения о жизни и творчестве Шек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спира. Характеристика гуманизма эпохи Возрождения.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«Гамлет»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(обзор с чтени</w:t>
      </w:r>
      <w:r w:rsidR="003B2C3F">
        <w:rPr>
          <w:rFonts w:ascii="Times New Roman" w:hAnsi="Times New Roman" w:cs="Times New Roman"/>
          <w:color w:val="000000"/>
          <w:sz w:val="24"/>
          <w:szCs w:val="28"/>
        </w:rPr>
        <w:t>ем отдельных сцен по выбору учи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теля, например: монологи Гамлет</w:t>
      </w:r>
      <w:r w:rsidR="003B2C3F">
        <w:rPr>
          <w:rFonts w:ascii="Times New Roman" w:hAnsi="Times New Roman" w:cs="Times New Roman"/>
          <w:color w:val="000000"/>
          <w:sz w:val="24"/>
          <w:szCs w:val="28"/>
        </w:rPr>
        <w:t>а из сцены пятой (1-й акт), сце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ны первой (3-й акт), сцены четвёртой (4-й акт).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«Гамлет» — «пьеса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на все века» (А.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Аникст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>). Общеч</w:t>
      </w:r>
      <w:r w:rsidR="003B2C3F">
        <w:rPr>
          <w:rFonts w:ascii="Times New Roman" w:hAnsi="Times New Roman" w:cs="Times New Roman"/>
          <w:color w:val="000000"/>
          <w:sz w:val="24"/>
          <w:szCs w:val="28"/>
        </w:rPr>
        <w:t>еловеческое значение героев Шек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спира. Образ Гамлета, гуманиста эпохи Возрождения.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ОдиночествоГамлета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в его конфликте с реальным миром «расшатавшегося века»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.Т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>рагизм любви Гамлета и Офелии. Философская глубина трагедии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«Гамлет». Гамлет как вечный образ мировой литературы. Шекспир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ирусская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литература.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>Теория литературы. Трагед</w:t>
      </w:r>
      <w:r w:rsidR="003B2C3F">
        <w:rPr>
          <w:rFonts w:ascii="Times New Roman" w:hAnsi="Times New Roman" w:cs="Times New Roman"/>
          <w:color w:val="000000"/>
          <w:sz w:val="24"/>
          <w:szCs w:val="28"/>
        </w:rPr>
        <w:t>ия как драматический жанр (углу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бление понятия).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Иоганн Вольфганг Гёте.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Краткие сведения о жизни и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творчествеГёте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>. Характеристика особенностей эпохи Просвещения.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8C06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«Фауст» 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(обзор с чтением</w:t>
      </w:r>
      <w:r w:rsidR="003B2C3F">
        <w:rPr>
          <w:rFonts w:ascii="Times New Roman" w:hAnsi="Times New Roman" w:cs="Times New Roman"/>
          <w:color w:val="000000"/>
          <w:sz w:val="24"/>
          <w:szCs w:val="28"/>
        </w:rPr>
        <w:t xml:space="preserve"> отдельных сцен по выбору учите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ля, например: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«Пролог на небесах», «У городских ворот», «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КабинетФауста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>», «Сад», «Ночь. Улица пер</w:t>
      </w:r>
      <w:r w:rsidR="003B2C3F">
        <w:rPr>
          <w:rFonts w:ascii="Times New Roman" w:hAnsi="Times New Roman" w:cs="Times New Roman"/>
          <w:color w:val="000000"/>
          <w:sz w:val="24"/>
          <w:szCs w:val="28"/>
        </w:rPr>
        <w:t xml:space="preserve">ед домом </w:t>
      </w:r>
      <w:proofErr w:type="spellStart"/>
      <w:r w:rsidR="003B2C3F">
        <w:rPr>
          <w:rFonts w:ascii="Times New Roman" w:hAnsi="Times New Roman" w:cs="Times New Roman"/>
          <w:color w:val="000000"/>
          <w:sz w:val="24"/>
          <w:szCs w:val="28"/>
        </w:rPr>
        <w:t>Гретхен</w:t>
      </w:r>
      <w:proofErr w:type="spellEnd"/>
      <w:r w:rsidR="003B2C3F">
        <w:rPr>
          <w:rFonts w:ascii="Times New Roman" w:hAnsi="Times New Roman" w:cs="Times New Roman"/>
          <w:color w:val="000000"/>
          <w:sz w:val="24"/>
          <w:szCs w:val="28"/>
        </w:rPr>
        <w:t>», «Тюрьма», по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следний монолог Фауста из второй части трагедии)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.«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Фауст» — философская трагедия эпохи Просвещения. Сюжет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икомпозиция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трагедии. Борьба добра и зла в мире как движущая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силаего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развития, динамики бытия. Противостояние творческой личности</w:t>
      </w: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Фауста и неверия, духа сомнения Мефистофеля. Поиски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Фаустомсправедливости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и разумного смысла жизни человечества. «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Прологна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небесах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>» — ключ к основной</w:t>
      </w:r>
      <w:r w:rsidR="003B2C3F">
        <w:rPr>
          <w:rFonts w:ascii="Times New Roman" w:hAnsi="Times New Roman" w:cs="Times New Roman"/>
          <w:color w:val="000000"/>
          <w:sz w:val="24"/>
          <w:szCs w:val="28"/>
        </w:rPr>
        <w:t xml:space="preserve"> идее трагедии. Смысл противопо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ставления Фауста и Вагнера, творчества и схоластической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рутины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.Т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>рагизм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любви Фауста и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Гретхен.Итоговый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смысл великой трагедии — «Лишь тот достоин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жизнии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свободы, кто каждый день идёт за них на бой». Особенности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жанратрагедии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«Фауст»: сочетание в н</w:t>
      </w:r>
      <w:r w:rsidR="003B2C3F">
        <w:rPr>
          <w:rFonts w:ascii="Times New Roman" w:hAnsi="Times New Roman" w:cs="Times New Roman"/>
          <w:color w:val="000000"/>
          <w:sz w:val="24"/>
          <w:szCs w:val="28"/>
        </w:rPr>
        <w:t>ей реальности и элементов услов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ности и фантастики. Фауст как вечный образ мировой </w:t>
      </w:r>
      <w:proofErr w:type="spell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литературы</w:t>
      </w:r>
      <w:proofErr w:type="gramStart"/>
      <w:r w:rsidRPr="008C0611">
        <w:rPr>
          <w:rFonts w:ascii="Times New Roman" w:hAnsi="Times New Roman" w:cs="Times New Roman"/>
          <w:color w:val="000000"/>
          <w:sz w:val="24"/>
          <w:szCs w:val="28"/>
        </w:rPr>
        <w:t>.Г</w:t>
      </w:r>
      <w:proofErr w:type="gramEnd"/>
      <w:r w:rsidRPr="008C0611">
        <w:rPr>
          <w:rFonts w:ascii="Times New Roman" w:hAnsi="Times New Roman" w:cs="Times New Roman"/>
          <w:color w:val="000000"/>
          <w:sz w:val="24"/>
          <w:szCs w:val="28"/>
        </w:rPr>
        <w:t>ёте</w:t>
      </w:r>
      <w:proofErr w:type="spellEnd"/>
      <w:r w:rsidRPr="008C0611">
        <w:rPr>
          <w:rFonts w:ascii="Times New Roman" w:hAnsi="Times New Roman" w:cs="Times New Roman"/>
          <w:color w:val="000000"/>
          <w:sz w:val="24"/>
          <w:szCs w:val="28"/>
        </w:rPr>
        <w:t xml:space="preserve"> и русская литература.</w:t>
      </w:r>
    </w:p>
    <w:p w:rsid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0611">
        <w:rPr>
          <w:rFonts w:ascii="Times New Roman" w:hAnsi="Times New Roman" w:cs="Times New Roman"/>
          <w:color w:val="000000"/>
          <w:sz w:val="24"/>
          <w:szCs w:val="28"/>
        </w:rPr>
        <w:t>Теория литературы. Дра</w:t>
      </w:r>
      <w:r w:rsidR="003B2C3F">
        <w:rPr>
          <w:rFonts w:ascii="Times New Roman" w:hAnsi="Times New Roman" w:cs="Times New Roman"/>
          <w:color w:val="000000"/>
          <w:sz w:val="24"/>
          <w:szCs w:val="28"/>
        </w:rPr>
        <w:t>матическая поэма (углубление по</w:t>
      </w:r>
      <w:r w:rsidRPr="008C0611">
        <w:rPr>
          <w:rFonts w:ascii="Times New Roman" w:hAnsi="Times New Roman" w:cs="Times New Roman"/>
          <w:color w:val="000000"/>
          <w:sz w:val="24"/>
          <w:szCs w:val="28"/>
        </w:rPr>
        <w:t>нятия).</w:t>
      </w:r>
    </w:p>
    <w:p w:rsidR="00FE7745" w:rsidRDefault="00FE7745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FE7745" w:rsidRDefault="00FE7745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8C0611" w:rsidRP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8C0611" w:rsidRPr="00AC54ED" w:rsidRDefault="008C0611" w:rsidP="003B2C3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C54ED">
        <w:rPr>
          <w:rFonts w:ascii="Times New Roman" w:hAnsi="Times New Roman" w:cs="Times New Roman"/>
          <w:b/>
          <w:sz w:val="24"/>
          <w:szCs w:val="28"/>
        </w:rPr>
        <w:t>Тематическое планирование</w:t>
      </w:r>
    </w:p>
    <w:tbl>
      <w:tblPr>
        <w:tblStyle w:val="a4"/>
        <w:tblW w:w="10348" w:type="dxa"/>
        <w:tblInd w:w="-34" w:type="dxa"/>
        <w:tblLayout w:type="fixed"/>
        <w:tblLook w:val="04A0"/>
      </w:tblPr>
      <w:tblGrid>
        <w:gridCol w:w="535"/>
        <w:gridCol w:w="33"/>
        <w:gridCol w:w="135"/>
        <w:gridCol w:w="8653"/>
        <w:gridCol w:w="992"/>
      </w:tblGrid>
      <w:tr w:rsidR="00F54F6F" w:rsidTr="00F54F6F">
        <w:trPr>
          <w:trHeight w:val="276"/>
        </w:trPr>
        <w:tc>
          <w:tcPr>
            <w:tcW w:w="535" w:type="dxa"/>
            <w:vMerge w:val="restart"/>
          </w:tcPr>
          <w:p w:rsidR="00F54F6F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F3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0F3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0F3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0F3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821" w:type="dxa"/>
            <w:gridSpan w:val="3"/>
            <w:vMerge w:val="restart"/>
          </w:tcPr>
          <w:p w:rsidR="00F54F6F" w:rsidRPr="00E06C77" w:rsidRDefault="00F54F6F" w:rsidP="00E06C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6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F54F6F" w:rsidRDefault="00F54F6F" w:rsidP="00453B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F3ED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Кол-во часов</w:t>
            </w:r>
          </w:p>
        </w:tc>
      </w:tr>
      <w:tr w:rsidR="00F54F6F" w:rsidTr="00F54F6F">
        <w:trPr>
          <w:trHeight w:val="276"/>
        </w:trPr>
        <w:tc>
          <w:tcPr>
            <w:tcW w:w="535" w:type="dxa"/>
            <w:vMerge/>
          </w:tcPr>
          <w:p w:rsidR="00F54F6F" w:rsidRPr="000F3ED3" w:rsidRDefault="00F54F6F" w:rsidP="003B2C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21" w:type="dxa"/>
            <w:gridSpan w:val="3"/>
            <w:vMerge/>
          </w:tcPr>
          <w:p w:rsidR="00F54F6F" w:rsidRPr="000F3ED3" w:rsidRDefault="00F54F6F" w:rsidP="003B2C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54F6F" w:rsidRPr="000F3ED3" w:rsidRDefault="00F54F6F" w:rsidP="003B2C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F54F6F" w:rsidTr="00F54F6F">
        <w:tc>
          <w:tcPr>
            <w:tcW w:w="9356" w:type="dxa"/>
            <w:gridSpan w:val="4"/>
          </w:tcPr>
          <w:p w:rsidR="00F54F6F" w:rsidRPr="00FE7745" w:rsidRDefault="00F54F6F" w:rsidP="004C5E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7745">
              <w:rPr>
                <w:rFonts w:ascii="Times New Roman" w:hAnsi="Times New Roman" w:cs="Times New Roman"/>
                <w:b/>
                <w:sz w:val="24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(1 ч).</w:t>
            </w:r>
          </w:p>
        </w:tc>
        <w:tc>
          <w:tcPr>
            <w:tcW w:w="992" w:type="dxa"/>
          </w:tcPr>
          <w:p w:rsidR="00F54F6F" w:rsidRPr="00FE7745" w:rsidRDefault="00F54F6F" w:rsidP="00F54F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54F6F" w:rsidTr="00F54F6F">
        <w:tc>
          <w:tcPr>
            <w:tcW w:w="535" w:type="dxa"/>
          </w:tcPr>
          <w:p w:rsidR="00F54F6F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821" w:type="dxa"/>
            <w:gridSpan w:val="3"/>
          </w:tcPr>
          <w:p w:rsidR="00F54F6F" w:rsidRPr="00453BB9" w:rsidRDefault="00F54F6F" w:rsidP="00FE7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17"/>
              </w:rPr>
              <w:t xml:space="preserve">Литература и её роль в духовной жизни человека. </w:t>
            </w:r>
          </w:p>
        </w:tc>
        <w:tc>
          <w:tcPr>
            <w:tcW w:w="992" w:type="dxa"/>
          </w:tcPr>
          <w:p w:rsidR="00F54F6F" w:rsidRDefault="00F54F6F" w:rsidP="00E06C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54F6F" w:rsidTr="00F54F6F">
        <w:tc>
          <w:tcPr>
            <w:tcW w:w="9356" w:type="dxa"/>
            <w:gridSpan w:val="4"/>
          </w:tcPr>
          <w:p w:rsidR="00F54F6F" w:rsidRPr="00FE7745" w:rsidRDefault="00F54F6F" w:rsidP="00E0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древнерусской литературы (3 ч).</w:t>
            </w:r>
          </w:p>
        </w:tc>
        <w:tc>
          <w:tcPr>
            <w:tcW w:w="992" w:type="dxa"/>
          </w:tcPr>
          <w:p w:rsidR="00F54F6F" w:rsidRPr="00FE7745" w:rsidRDefault="00F54F6F" w:rsidP="00F54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6F" w:rsidTr="00F54F6F">
        <w:tc>
          <w:tcPr>
            <w:tcW w:w="535" w:type="dxa"/>
          </w:tcPr>
          <w:p w:rsidR="00F54F6F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821" w:type="dxa"/>
            <w:gridSpan w:val="3"/>
          </w:tcPr>
          <w:p w:rsidR="00F54F6F" w:rsidRPr="00453BB9" w:rsidRDefault="00F54F6F" w:rsidP="00DB5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Древней Руси. Слово о полку Игореве» – </w:t>
            </w:r>
            <w:proofErr w:type="spell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величайшийпамятник</w:t>
            </w:r>
            <w:proofErr w:type="spell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древнерусской литературы. </w:t>
            </w:r>
          </w:p>
        </w:tc>
        <w:tc>
          <w:tcPr>
            <w:tcW w:w="992" w:type="dxa"/>
          </w:tcPr>
          <w:p w:rsidR="00F54F6F" w:rsidRDefault="00F54F6F" w:rsidP="00E06C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54F6F" w:rsidTr="00F54F6F">
        <w:tc>
          <w:tcPr>
            <w:tcW w:w="535" w:type="dxa"/>
          </w:tcPr>
          <w:p w:rsidR="00F54F6F" w:rsidRPr="00D04C79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1" w:type="dxa"/>
            <w:gridSpan w:val="3"/>
          </w:tcPr>
          <w:p w:rsidR="00F54F6F" w:rsidRPr="00453BB9" w:rsidRDefault="00F54F6F" w:rsidP="00D04C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Центральные образы «Слова…». </w:t>
            </w:r>
          </w:p>
        </w:tc>
        <w:tc>
          <w:tcPr>
            <w:tcW w:w="992" w:type="dxa"/>
          </w:tcPr>
          <w:p w:rsidR="00F54F6F" w:rsidRDefault="00F54F6F" w:rsidP="00E06C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54F6F" w:rsidTr="00F54F6F">
        <w:tc>
          <w:tcPr>
            <w:tcW w:w="535" w:type="dxa"/>
          </w:tcPr>
          <w:p w:rsidR="00F54F6F" w:rsidRPr="00D04C79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1" w:type="dxa"/>
            <w:gridSpan w:val="3"/>
          </w:tcPr>
          <w:p w:rsidR="00F54F6F" w:rsidRPr="00453BB9" w:rsidRDefault="00F54F6F" w:rsidP="00E06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Основная идея </w:t>
            </w:r>
            <w:proofErr w:type="spell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ипоэтика</w:t>
            </w:r>
            <w:proofErr w:type="spell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«Слова…». </w:t>
            </w:r>
          </w:p>
        </w:tc>
        <w:tc>
          <w:tcPr>
            <w:tcW w:w="992" w:type="dxa"/>
          </w:tcPr>
          <w:p w:rsidR="00F54F6F" w:rsidRDefault="00F54F6F" w:rsidP="00E06C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54F6F" w:rsidRPr="005D43DD" w:rsidTr="00F54F6F">
        <w:tc>
          <w:tcPr>
            <w:tcW w:w="9356" w:type="dxa"/>
            <w:gridSpan w:val="4"/>
          </w:tcPr>
          <w:p w:rsidR="00F54F6F" w:rsidRPr="005D43DD" w:rsidRDefault="00F54F6F" w:rsidP="00FD3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русской литературы XVIII века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D4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ч).</w:t>
            </w:r>
          </w:p>
        </w:tc>
        <w:tc>
          <w:tcPr>
            <w:tcW w:w="992" w:type="dxa"/>
          </w:tcPr>
          <w:p w:rsidR="00F54F6F" w:rsidRPr="005D43DD" w:rsidRDefault="00F54F6F" w:rsidP="00F54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F6F" w:rsidRPr="005D43DD" w:rsidTr="00DB5B5E">
        <w:tc>
          <w:tcPr>
            <w:tcW w:w="568" w:type="dxa"/>
            <w:gridSpan w:val="2"/>
          </w:tcPr>
          <w:p w:rsidR="00F54F6F" w:rsidRPr="005D43DD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  <w:gridSpan w:val="2"/>
          </w:tcPr>
          <w:p w:rsidR="00F54F6F" w:rsidRPr="005D43DD" w:rsidRDefault="00F54F6F" w:rsidP="00E06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Классицизм в </w:t>
            </w:r>
            <w:proofErr w:type="spell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русскоми</w:t>
            </w:r>
            <w:proofErr w:type="spell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мировом искусстве. </w:t>
            </w:r>
          </w:p>
        </w:tc>
        <w:tc>
          <w:tcPr>
            <w:tcW w:w="992" w:type="dxa"/>
          </w:tcPr>
          <w:p w:rsidR="00F54F6F" w:rsidRPr="005D43DD" w:rsidRDefault="00F54F6F" w:rsidP="00E06C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DB5B5E">
        <w:tc>
          <w:tcPr>
            <w:tcW w:w="568" w:type="dxa"/>
            <w:gridSpan w:val="2"/>
          </w:tcPr>
          <w:p w:rsidR="00F54F6F" w:rsidRPr="005D43DD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  <w:gridSpan w:val="2"/>
          </w:tcPr>
          <w:p w:rsidR="00F54F6F" w:rsidRPr="00453BB9" w:rsidRDefault="00F54F6F" w:rsidP="00006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В. </w:t>
            </w:r>
            <w:proofErr w:type="spell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Ломоносов</w:t>
            </w:r>
            <w:proofErr w:type="gram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:ж</w:t>
            </w:r>
            <w:proofErr w:type="gram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изнь</w:t>
            </w:r>
            <w:proofErr w:type="spell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творчество (обзор).</w:t>
            </w:r>
          </w:p>
          <w:p w:rsidR="00F54F6F" w:rsidRPr="005D43DD" w:rsidRDefault="00F54F6F" w:rsidP="00E06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«Вечернее размышление </w:t>
            </w:r>
            <w:proofErr w:type="spell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оБожием</w:t>
            </w:r>
            <w:proofErr w:type="spell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величестве</w:t>
            </w:r>
            <w:proofErr w:type="gram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случае великого северного сияния».</w:t>
            </w:r>
          </w:p>
        </w:tc>
        <w:tc>
          <w:tcPr>
            <w:tcW w:w="992" w:type="dxa"/>
          </w:tcPr>
          <w:p w:rsidR="00F54F6F" w:rsidRPr="005D43DD" w:rsidRDefault="00F54F6F" w:rsidP="00E06C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DB5B5E">
        <w:tc>
          <w:tcPr>
            <w:tcW w:w="568" w:type="dxa"/>
            <w:gridSpan w:val="2"/>
          </w:tcPr>
          <w:p w:rsidR="00F54F6F" w:rsidRPr="005D43DD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  <w:gridSpan w:val="2"/>
          </w:tcPr>
          <w:p w:rsidR="00F54F6F" w:rsidRPr="005D43DD" w:rsidRDefault="00F54F6F" w:rsidP="00E06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М. В. Ломоносов. «</w:t>
            </w:r>
            <w:proofErr w:type="spell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Одана</w:t>
            </w:r>
            <w:proofErr w:type="spell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восшествия на Все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российский престол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вели</w:t>
            </w: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чества государыни Императрицы </w:t>
            </w:r>
            <w:proofErr w:type="spell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Елисаветы</w:t>
            </w:r>
            <w:proofErr w:type="spell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Петровны1747 года». </w:t>
            </w:r>
          </w:p>
        </w:tc>
        <w:tc>
          <w:tcPr>
            <w:tcW w:w="992" w:type="dxa"/>
          </w:tcPr>
          <w:p w:rsidR="00F54F6F" w:rsidRPr="005D43DD" w:rsidRDefault="00F54F6F" w:rsidP="00E06C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DB5B5E">
        <w:tc>
          <w:tcPr>
            <w:tcW w:w="568" w:type="dxa"/>
            <w:gridSpan w:val="2"/>
          </w:tcPr>
          <w:p w:rsidR="00F54F6F" w:rsidRPr="00520179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788" w:type="dxa"/>
            <w:gridSpan w:val="2"/>
          </w:tcPr>
          <w:p w:rsidR="00F54F6F" w:rsidRPr="005D43DD" w:rsidRDefault="00F54F6F" w:rsidP="00E06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Р. Державин: </w:t>
            </w:r>
            <w:proofErr w:type="spell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жизньи</w:t>
            </w:r>
            <w:proofErr w:type="spell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творчество (обзор). «Властителям и судиям». </w:t>
            </w:r>
          </w:p>
        </w:tc>
        <w:tc>
          <w:tcPr>
            <w:tcW w:w="992" w:type="dxa"/>
          </w:tcPr>
          <w:p w:rsidR="00F54F6F" w:rsidRPr="005D43DD" w:rsidRDefault="00F54F6F" w:rsidP="00E06C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DB5B5E">
        <w:tc>
          <w:tcPr>
            <w:tcW w:w="568" w:type="dxa"/>
            <w:gridSpan w:val="2"/>
          </w:tcPr>
          <w:p w:rsidR="00F54F6F" w:rsidRPr="00520179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8" w:type="dxa"/>
            <w:gridSpan w:val="2"/>
          </w:tcPr>
          <w:p w:rsidR="00F54F6F" w:rsidRPr="00453BB9" w:rsidRDefault="00F54F6F" w:rsidP="00E06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Р. Державин. «Памятник». Квинт Гораций </w:t>
            </w:r>
            <w:proofErr w:type="spell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Флакк</w:t>
            </w:r>
            <w:proofErr w:type="spellEnd"/>
            <w:proofErr w:type="gram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К Мельпомене».</w:t>
            </w:r>
          </w:p>
        </w:tc>
        <w:tc>
          <w:tcPr>
            <w:tcW w:w="992" w:type="dxa"/>
          </w:tcPr>
          <w:p w:rsidR="00F54F6F" w:rsidRPr="005D43DD" w:rsidRDefault="00F54F6F" w:rsidP="00E06C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DB5B5E">
        <w:tc>
          <w:tcPr>
            <w:tcW w:w="568" w:type="dxa"/>
            <w:gridSpan w:val="2"/>
          </w:tcPr>
          <w:p w:rsidR="00F54F6F" w:rsidRPr="00230492" w:rsidRDefault="00F54F6F" w:rsidP="005201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DB5B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8" w:type="dxa"/>
            <w:gridSpan w:val="2"/>
          </w:tcPr>
          <w:p w:rsidR="00F54F6F" w:rsidRPr="00453BB9" w:rsidRDefault="00F54F6F" w:rsidP="00B92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Н. М. Карамзин.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«Бедная Лиза».</w:t>
            </w:r>
          </w:p>
          <w:p w:rsidR="00F54F6F" w:rsidRPr="00453BB9" w:rsidRDefault="00F54F6F" w:rsidP="00975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4F6F" w:rsidRPr="005D43DD" w:rsidRDefault="00F54F6F" w:rsidP="00E06C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5B5E" w:rsidRPr="005D43DD" w:rsidTr="00722AD8">
        <w:tc>
          <w:tcPr>
            <w:tcW w:w="10348" w:type="dxa"/>
            <w:gridSpan w:val="5"/>
          </w:tcPr>
          <w:p w:rsidR="00DB5B5E" w:rsidRPr="005D43DD" w:rsidRDefault="00DB5B5E" w:rsidP="00F54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русской литературы XIX века (39</w:t>
            </w:r>
            <w:r w:rsidRPr="005D4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ч).</w:t>
            </w:r>
          </w:p>
        </w:tc>
      </w:tr>
      <w:tr w:rsidR="00F54F6F" w:rsidRPr="005D43DD" w:rsidTr="00F54F6F">
        <w:tc>
          <w:tcPr>
            <w:tcW w:w="535" w:type="dxa"/>
          </w:tcPr>
          <w:p w:rsidR="00F54F6F" w:rsidRPr="00583501" w:rsidRDefault="00F54F6F" w:rsidP="00AC54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21" w:type="dxa"/>
            <w:gridSpan w:val="3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А. Жуковский </w:t>
            </w:r>
            <w:proofErr w:type="gram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оэт-романтик. </w:t>
            </w:r>
            <w:r w:rsidRPr="00453BB9">
              <w:rPr>
                <w:rFonts w:ascii="Times New Roman" w:hAnsi="Times New Roman" w:cs="Times New Roman"/>
                <w:sz w:val="24"/>
                <w:szCs w:val="24"/>
              </w:rPr>
              <w:t>«Море»</w:t>
            </w:r>
            <w:proofErr w:type="gramStart"/>
            <w:r w:rsidRPr="00453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Невыразимое».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c>
          <w:tcPr>
            <w:tcW w:w="535" w:type="dxa"/>
          </w:tcPr>
          <w:p w:rsidR="00F54F6F" w:rsidRPr="00583501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1" w:type="dxa"/>
            <w:gridSpan w:val="3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В. А. Жуковский</w:t>
            </w:r>
            <w:proofErr w:type="gram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Светлана»: черты баллады.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c>
          <w:tcPr>
            <w:tcW w:w="535" w:type="dxa"/>
          </w:tcPr>
          <w:p w:rsidR="00F54F6F" w:rsidRPr="00583501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1" w:type="dxa"/>
            <w:gridSpan w:val="3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В. А. Жуковский</w:t>
            </w:r>
            <w:proofErr w:type="gram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Светлана»: образ главной героини.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c>
          <w:tcPr>
            <w:tcW w:w="535" w:type="dxa"/>
          </w:tcPr>
          <w:p w:rsidR="00F54F6F" w:rsidRPr="00583501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21" w:type="dxa"/>
            <w:gridSpan w:val="3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А. С. Грибоедов</w:t>
            </w:r>
            <w:proofErr w:type="gram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Горе от ума». Жизнь </w:t>
            </w:r>
            <w:proofErr w:type="spell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итворчество</w:t>
            </w:r>
            <w:proofErr w:type="spell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писателя (обзор).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c>
          <w:tcPr>
            <w:tcW w:w="535" w:type="dxa"/>
          </w:tcPr>
          <w:p w:rsidR="00F54F6F" w:rsidRPr="00230492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21" w:type="dxa"/>
            <w:gridSpan w:val="3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А. С. Грибоедов</w:t>
            </w:r>
            <w:proofErr w:type="gram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Горе от ума»: проблематика и конфликт. </w:t>
            </w:r>
            <w:proofErr w:type="spell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ФамусовскаяМосква</w:t>
            </w:r>
            <w:proofErr w:type="spell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c>
          <w:tcPr>
            <w:tcW w:w="535" w:type="dxa"/>
          </w:tcPr>
          <w:p w:rsidR="00F54F6F" w:rsidRPr="00230492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21" w:type="dxa"/>
            <w:gridSpan w:val="3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А. С. Грибоедов</w:t>
            </w:r>
            <w:proofErr w:type="gram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Горе от ума»: образ Чацкого.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c>
          <w:tcPr>
            <w:tcW w:w="535" w:type="dxa"/>
          </w:tcPr>
          <w:p w:rsidR="00F54F6F" w:rsidRPr="00AC54ED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21" w:type="dxa"/>
            <w:gridSpan w:val="3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А. С. Грибоедов. «Горе от ума»</w:t>
            </w:r>
            <w:r w:rsidRPr="00453BB9">
              <w:rPr>
                <w:rFonts w:ascii="NewtonCSanPin-Bold" w:hAnsi="NewtonCSanPin-Bold" w:cs="NewtonCSanPin-Bold"/>
                <w:bCs/>
                <w:sz w:val="17"/>
                <w:szCs w:val="17"/>
              </w:rPr>
              <w:t xml:space="preserve">: </w:t>
            </w: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язык комедии</w:t>
            </w:r>
            <w:r w:rsidRPr="00453BB9">
              <w:rPr>
                <w:rFonts w:ascii="NewtonCSanPin-Bold" w:hAnsi="NewtonCSanPin-Bold" w:cs="NewtonCSanPin-Bold"/>
                <w:bCs/>
                <w:sz w:val="24"/>
                <w:szCs w:val="24"/>
              </w:rPr>
              <w:t>.</w:t>
            </w: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С. Грибоедов. «Горе от ума в критике.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c>
          <w:tcPr>
            <w:tcW w:w="535" w:type="dxa"/>
          </w:tcPr>
          <w:p w:rsidR="00F54F6F" w:rsidRPr="004114C2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21" w:type="dxa"/>
            <w:gridSpan w:val="3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BB9">
              <w:rPr>
                <w:rFonts w:ascii="Times New Roman" w:hAnsi="Times New Roman" w:cs="Times New Roman"/>
                <w:sz w:val="24"/>
                <w:szCs w:val="24"/>
              </w:rPr>
              <w:t xml:space="preserve">Классное сочинение по комедии </w:t>
            </w: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С. </w:t>
            </w:r>
            <w:proofErr w:type="spell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Грибоедова</w:t>
            </w:r>
            <w:proofErr w:type="spell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«Горе от ума».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c>
          <w:tcPr>
            <w:tcW w:w="535" w:type="dxa"/>
          </w:tcPr>
          <w:p w:rsidR="00F54F6F" w:rsidRPr="00B6601A" w:rsidRDefault="00F54F6F" w:rsidP="00B66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1" w:type="dxa"/>
            <w:gridSpan w:val="3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Пушкин: </w:t>
            </w:r>
            <w:proofErr w:type="spell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жизньи</w:t>
            </w:r>
            <w:proofErr w:type="spell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творчество. Лицейская лирика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c>
          <w:tcPr>
            <w:tcW w:w="535" w:type="dxa"/>
          </w:tcPr>
          <w:p w:rsidR="00F54F6F" w:rsidRPr="00583501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1" w:type="dxa"/>
            <w:gridSpan w:val="3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Пушкин. Лирика петербургского, </w:t>
            </w:r>
            <w:proofErr w:type="spell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южногои</w:t>
            </w:r>
            <w:proofErr w:type="spell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Михайловского периодов</w:t>
            </w:r>
            <w:proofErr w:type="gram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:«</w:t>
            </w:r>
            <w:proofErr w:type="gram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К Чаадаеву», «К морю»,«Анчар».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c>
          <w:tcPr>
            <w:tcW w:w="535" w:type="dxa"/>
          </w:tcPr>
          <w:p w:rsidR="00F54F6F" w:rsidRPr="00583501" w:rsidRDefault="00F54F6F" w:rsidP="00B66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21" w:type="dxa"/>
            <w:gridSpan w:val="3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Любовь как гармония душ в интимной лирике поэта: «</w:t>
            </w:r>
            <w:proofErr w:type="spell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Нахолмах</w:t>
            </w:r>
            <w:proofErr w:type="spell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Грузии лежит </w:t>
            </w:r>
            <w:proofErr w:type="spell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ночнаямгла</w:t>
            </w:r>
            <w:proofErr w:type="spell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…», «Я вас любил; любовь ещё, быть может…».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c>
          <w:tcPr>
            <w:tcW w:w="535" w:type="dxa"/>
          </w:tcPr>
          <w:p w:rsidR="00F54F6F" w:rsidRPr="00583501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21" w:type="dxa"/>
            <w:gridSpan w:val="3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Тема поэта и поэзии: «Пророк».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c>
          <w:tcPr>
            <w:tcW w:w="535" w:type="dxa"/>
          </w:tcPr>
          <w:p w:rsidR="00F54F6F" w:rsidRPr="00583501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21" w:type="dxa"/>
            <w:gridSpan w:val="3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Пушкин. «Бесы», «Два чувства </w:t>
            </w:r>
            <w:proofErr w:type="spell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дивноблизки</w:t>
            </w:r>
            <w:proofErr w:type="spell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нам…» и другие стихотворения.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c>
          <w:tcPr>
            <w:tcW w:w="535" w:type="dxa"/>
          </w:tcPr>
          <w:p w:rsidR="00F54F6F" w:rsidRPr="00B6601A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21" w:type="dxa"/>
            <w:gridSpan w:val="3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«Я памятник себе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воздвиг неру</w:t>
            </w: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котворный…»: самооценка</w:t>
            </w:r>
          </w:p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творчества в стихотворении.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c>
          <w:tcPr>
            <w:tcW w:w="535" w:type="dxa"/>
          </w:tcPr>
          <w:p w:rsidR="00F54F6F" w:rsidRPr="00B6601A" w:rsidRDefault="00F54F6F" w:rsidP="00D162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21" w:type="dxa"/>
            <w:gridSpan w:val="3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«Моцарт и Сальери».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c>
          <w:tcPr>
            <w:tcW w:w="535" w:type="dxa"/>
          </w:tcPr>
          <w:p w:rsidR="00F54F6F" w:rsidRPr="00B6601A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21" w:type="dxa"/>
            <w:gridSpan w:val="3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«Евгений Онегин» как новаторское произведение</w:t>
            </w:r>
            <w:r w:rsidRPr="00453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c>
          <w:tcPr>
            <w:tcW w:w="535" w:type="dxa"/>
          </w:tcPr>
          <w:p w:rsidR="00F54F6F" w:rsidRPr="00AC54ED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21" w:type="dxa"/>
            <w:gridSpan w:val="3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 «Евгений Онегин»: главные мужские образы романа, образ автора.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c>
          <w:tcPr>
            <w:tcW w:w="535" w:type="dxa"/>
          </w:tcPr>
          <w:p w:rsidR="00F54F6F" w:rsidRPr="00B42D62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21" w:type="dxa"/>
            <w:gridSpan w:val="3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«Евгений Онегин»: главные женские образы романа.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rPr>
          <w:trHeight w:val="562"/>
        </w:trPr>
        <w:tc>
          <w:tcPr>
            <w:tcW w:w="535" w:type="dxa"/>
          </w:tcPr>
          <w:p w:rsidR="00F54F6F" w:rsidRPr="00D162F3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21" w:type="dxa"/>
            <w:gridSpan w:val="3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«Евгений Онегин» как энциклопедия русской жизни.</w:t>
            </w:r>
          </w:p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Роман А. С. Пушкина </w:t>
            </w: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«Евгений Онегин» в зеркале критики.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c>
          <w:tcPr>
            <w:tcW w:w="535" w:type="dxa"/>
          </w:tcPr>
          <w:p w:rsidR="00F54F6F" w:rsidRPr="00D162F3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21" w:type="dxa"/>
            <w:gridSpan w:val="3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Пушкин. «Евгений Онегин». </w:t>
            </w:r>
            <w:proofErr w:type="spell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Письменныйответ</w:t>
            </w:r>
            <w:proofErr w:type="spell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один из проблемных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вопросов.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c>
          <w:tcPr>
            <w:tcW w:w="535" w:type="dxa"/>
          </w:tcPr>
          <w:p w:rsidR="00F54F6F" w:rsidRPr="00AD2D82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21" w:type="dxa"/>
            <w:gridSpan w:val="3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Ю. </w:t>
            </w:r>
            <w:proofErr w:type="spell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Лермонтов</w:t>
            </w:r>
            <w:proofErr w:type="gram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.Х</w:t>
            </w:r>
            <w:proofErr w:type="gram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ронология</w:t>
            </w:r>
            <w:proofErr w:type="spell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жизни и творчества. Многообразие тем,</w:t>
            </w:r>
          </w:p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жанров, мотивов лирики поэта.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c>
          <w:tcPr>
            <w:tcW w:w="535" w:type="dxa"/>
          </w:tcPr>
          <w:p w:rsidR="00F54F6F" w:rsidRPr="00D162F3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21" w:type="dxa"/>
            <w:gridSpan w:val="3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Образ поэта-пророка в лирике Лермонтова.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c>
          <w:tcPr>
            <w:tcW w:w="535" w:type="dxa"/>
          </w:tcPr>
          <w:p w:rsidR="00F54F6F" w:rsidRPr="00AD2D82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21" w:type="dxa"/>
            <w:gridSpan w:val="3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Ю. </w:t>
            </w:r>
            <w:proofErr w:type="spell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Лермонтов</w:t>
            </w:r>
            <w:proofErr w:type="gram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юбовь</w:t>
            </w:r>
            <w:proofErr w:type="spell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страсть, приносящая страдания, в лирике</w:t>
            </w:r>
          </w:p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поэта: «Нищий», «Расстались мы, но твой портрет…»</w:t>
            </w:r>
            <w:proofErr w:type="gram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,«</w:t>
            </w:r>
            <w:proofErr w:type="gram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Нет, не тебя так пылко </w:t>
            </w:r>
            <w:proofErr w:type="spell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ялюблю</w:t>
            </w:r>
            <w:proofErr w:type="spell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…».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c>
          <w:tcPr>
            <w:tcW w:w="535" w:type="dxa"/>
          </w:tcPr>
          <w:p w:rsidR="00F54F6F" w:rsidRPr="00AD2D82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21" w:type="dxa"/>
            <w:gridSpan w:val="3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Ю. </w:t>
            </w:r>
            <w:proofErr w:type="spell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Лермонтов</w:t>
            </w:r>
            <w:proofErr w:type="gram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ема</w:t>
            </w:r>
            <w:proofErr w:type="spell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родины в лирике поэта.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c>
          <w:tcPr>
            <w:tcW w:w="535" w:type="dxa"/>
          </w:tcPr>
          <w:p w:rsidR="00F54F6F" w:rsidRPr="00AD2D82" w:rsidRDefault="00F54F6F" w:rsidP="00D162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21" w:type="dxa"/>
            <w:gridSpan w:val="3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</w:t>
            </w:r>
            <w:proofErr w:type="gram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Герой нашего времени»: общая характеристика романа</w:t>
            </w:r>
            <w:r w:rsidRPr="00453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c>
          <w:tcPr>
            <w:tcW w:w="535" w:type="dxa"/>
          </w:tcPr>
          <w:p w:rsidR="00F54F6F" w:rsidRPr="00D162F3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21" w:type="dxa"/>
            <w:gridSpan w:val="3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Ю. Лермонтов. </w:t>
            </w:r>
            <w:proofErr w:type="gram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«Герой нашего времени» (главы «Бэла», «Максим</w:t>
            </w:r>
            <w:proofErr w:type="gramEnd"/>
          </w:p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Максимыч</w:t>
            </w:r>
            <w:proofErr w:type="spell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»): загадки </w:t>
            </w:r>
            <w:proofErr w:type="spell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образаПечорина</w:t>
            </w:r>
            <w:proofErr w:type="spell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c>
          <w:tcPr>
            <w:tcW w:w="535" w:type="dxa"/>
          </w:tcPr>
          <w:p w:rsidR="00F54F6F" w:rsidRPr="00D162F3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21" w:type="dxa"/>
            <w:gridSpan w:val="3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</w:t>
            </w:r>
            <w:proofErr w:type="gram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Герой нашего времени» (главы «Тамань», «Княжна Мери»). «Журнал Печорина» </w:t>
            </w:r>
            <w:proofErr w:type="spell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каксредство</w:t>
            </w:r>
            <w:proofErr w:type="spell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самораскрытия его</w:t>
            </w:r>
          </w:p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характера.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c>
          <w:tcPr>
            <w:tcW w:w="535" w:type="dxa"/>
          </w:tcPr>
          <w:p w:rsidR="00F54F6F" w:rsidRPr="005D43DD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21" w:type="dxa"/>
            <w:gridSpan w:val="3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</w:t>
            </w:r>
            <w:proofErr w:type="gram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Герой нашего времени»: любовь в жизни Печорина.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rPr>
          <w:trHeight w:val="340"/>
        </w:trPr>
        <w:tc>
          <w:tcPr>
            <w:tcW w:w="535" w:type="dxa"/>
          </w:tcPr>
          <w:p w:rsidR="00F54F6F" w:rsidRPr="005D43DD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21" w:type="dxa"/>
            <w:gridSpan w:val="3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</w:t>
            </w:r>
            <w:proofErr w:type="gram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Герой нашего времени»:оценки критиков.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c>
          <w:tcPr>
            <w:tcW w:w="535" w:type="dxa"/>
          </w:tcPr>
          <w:p w:rsidR="00F54F6F" w:rsidRPr="005D43DD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21" w:type="dxa"/>
            <w:gridSpan w:val="3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</w:t>
            </w:r>
            <w:proofErr w:type="gram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Герой нашего времени».Контрольная работа или</w:t>
            </w:r>
          </w:p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письменный ответ на один </w:t>
            </w:r>
            <w:proofErr w:type="spell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изпроблемных</w:t>
            </w:r>
            <w:proofErr w:type="spell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вопросов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c>
          <w:tcPr>
            <w:tcW w:w="535" w:type="dxa"/>
          </w:tcPr>
          <w:p w:rsidR="00F54F6F" w:rsidRPr="005D43DD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21" w:type="dxa"/>
            <w:gridSpan w:val="3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Данте Алигьери</w:t>
            </w:r>
            <w:proofErr w:type="gram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Божественная комедия»(фрагменты).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c>
          <w:tcPr>
            <w:tcW w:w="535" w:type="dxa"/>
          </w:tcPr>
          <w:p w:rsidR="00F54F6F" w:rsidRPr="005D43DD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21" w:type="dxa"/>
            <w:gridSpan w:val="3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В. Гоголь. Жизнь и творчество (обзор). «Мёртвые души». Обзор содержания, история </w:t>
            </w:r>
            <w:proofErr w:type="spell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созданияпоэмы</w:t>
            </w:r>
            <w:proofErr w:type="spell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, специфика жанра.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c>
          <w:tcPr>
            <w:tcW w:w="535" w:type="dxa"/>
          </w:tcPr>
          <w:p w:rsidR="00F54F6F" w:rsidRPr="005D43DD" w:rsidRDefault="00F54F6F" w:rsidP="00FD3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821" w:type="dxa"/>
            <w:gridSpan w:val="3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«Мёртвые души»: образы помещиков.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c>
          <w:tcPr>
            <w:tcW w:w="535" w:type="dxa"/>
          </w:tcPr>
          <w:p w:rsidR="00F54F6F" w:rsidRPr="005D43DD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21" w:type="dxa"/>
            <w:gridSpan w:val="3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«Мёртвые души»: образ города.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c>
          <w:tcPr>
            <w:tcW w:w="535" w:type="dxa"/>
          </w:tcPr>
          <w:p w:rsidR="00F54F6F" w:rsidRPr="005D43DD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21" w:type="dxa"/>
            <w:gridSpan w:val="3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«Мёртвые души»: образ Чичикова.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c>
          <w:tcPr>
            <w:tcW w:w="535" w:type="dxa"/>
          </w:tcPr>
          <w:p w:rsidR="00F54F6F" w:rsidRPr="005D43DD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21" w:type="dxa"/>
            <w:gridSpan w:val="3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«Мёртвые души»: образ России, народа и автора в поэме.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c>
          <w:tcPr>
            <w:tcW w:w="535" w:type="dxa"/>
          </w:tcPr>
          <w:p w:rsidR="00F54F6F" w:rsidRPr="005D43DD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21" w:type="dxa"/>
            <w:gridSpan w:val="3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«Мёртвые души». Классное контрольное сочинение или письменный ответ на один из проблемных вопросов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c>
          <w:tcPr>
            <w:tcW w:w="535" w:type="dxa"/>
          </w:tcPr>
          <w:p w:rsidR="00F54F6F" w:rsidRPr="005D43DD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21" w:type="dxa"/>
            <w:gridSpan w:val="3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 М.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Достоевский. </w:t>
            </w: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«Белые ночи»: образ главного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героя, </w:t>
            </w: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 Настеньки.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rPr>
          <w:trHeight w:val="623"/>
        </w:trPr>
        <w:tc>
          <w:tcPr>
            <w:tcW w:w="535" w:type="dxa"/>
          </w:tcPr>
          <w:p w:rsidR="00F54F6F" w:rsidRPr="005D43DD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54F6F" w:rsidRPr="005D43DD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gridSpan w:val="3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А. П. Чехов. «</w:t>
            </w:r>
            <w:proofErr w:type="spell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Смертьчиновника</w:t>
            </w:r>
            <w:proofErr w:type="spell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»: проблема истинных и ложных ценностей. «Тоска»</w:t>
            </w:r>
            <w:proofErr w:type="gram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:т</w:t>
            </w:r>
            <w:proofErr w:type="gram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ема одиночества человека </w:t>
            </w:r>
            <w:proofErr w:type="spell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вмноголюдном</w:t>
            </w:r>
            <w:proofErr w:type="spell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городе.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B5E" w:rsidRPr="005D43DD" w:rsidTr="00363F4E">
        <w:tc>
          <w:tcPr>
            <w:tcW w:w="10348" w:type="dxa"/>
            <w:gridSpan w:val="5"/>
          </w:tcPr>
          <w:p w:rsidR="00DB5B5E" w:rsidRPr="005D43DD" w:rsidRDefault="00DB5B5E" w:rsidP="00B05C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русской литературы XX века (15</w:t>
            </w:r>
            <w:r w:rsidRPr="005D4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F54F6F" w:rsidRPr="005D43DD" w:rsidTr="00F54F6F">
        <w:tc>
          <w:tcPr>
            <w:tcW w:w="703" w:type="dxa"/>
            <w:gridSpan w:val="3"/>
          </w:tcPr>
          <w:p w:rsidR="00F54F6F" w:rsidRPr="005D43DD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53" w:type="dxa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Русская </w:t>
            </w:r>
            <w:proofErr w:type="spell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литератураХХ</w:t>
            </w:r>
            <w:proofErr w:type="spell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века: богатство и разнообразие жанров и направлений. И. А. Бунин. «Тёмны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аллеи»: проблематика и образы, </w:t>
            </w: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мастерство писателя в рассказе.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c>
          <w:tcPr>
            <w:tcW w:w="703" w:type="dxa"/>
            <w:gridSpan w:val="3"/>
          </w:tcPr>
          <w:p w:rsidR="00F54F6F" w:rsidRPr="005D43DD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53" w:type="dxa"/>
          </w:tcPr>
          <w:p w:rsidR="00F54F6F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обзор русской поэзии XX века. </w:t>
            </w:r>
            <w:proofErr w:type="spell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ПоэзияСеребряного</w:t>
            </w:r>
            <w:proofErr w:type="spell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</w:t>
            </w:r>
          </w:p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А. А. Блок</w:t>
            </w:r>
            <w:proofErr w:type="gram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Ветер принёс издалёка…»,«О, весна, без конца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 краю…», </w:t>
            </w: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«О, </w:t>
            </w:r>
            <w:proofErr w:type="spell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яхочу</w:t>
            </w:r>
            <w:proofErr w:type="spell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безумно жить…</w:t>
            </w:r>
            <w:r w:rsidR="00DB5B5E">
              <w:rPr>
                <w:rFonts w:ascii="Times New Roman" w:hAnsi="Times New Roman" w:cs="Times New Roman"/>
                <w:bCs/>
                <w:sz w:val="24"/>
                <w:szCs w:val="24"/>
              </w:rPr>
              <w:t>», стихотворения из цикла «Роди</w:t>
            </w: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на».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DB5B5E">
        <w:trPr>
          <w:trHeight w:val="1160"/>
        </w:trPr>
        <w:tc>
          <w:tcPr>
            <w:tcW w:w="703" w:type="dxa"/>
            <w:gridSpan w:val="3"/>
          </w:tcPr>
          <w:p w:rsidR="00F54F6F" w:rsidRPr="005D43DD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53" w:type="dxa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А. Есенин. Тема России – главная в есенинской поэзии: «Вот уж вечер…», «Гой ты, Русь </w:t>
            </w:r>
            <w:proofErr w:type="spell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мояродная</w:t>
            </w:r>
            <w:proofErr w:type="spell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…», «Край ты мой заброшенный…»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«Разбуди меня завтра рано…».  Размышления о жизни, природе, предназначении человека: «Отговорила роща золотая…» «Не жалею, </w:t>
            </w:r>
            <w:proofErr w:type="spell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незову</w:t>
            </w:r>
            <w:proofErr w:type="spell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лачу…».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c>
          <w:tcPr>
            <w:tcW w:w="703" w:type="dxa"/>
            <w:gridSpan w:val="3"/>
          </w:tcPr>
          <w:p w:rsidR="00F54F6F" w:rsidRPr="005D43DD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53" w:type="dxa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С. А. Есенин. Стихи о любви. «Письмо к женщине». «</w:t>
            </w:r>
            <w:proofErr w:type="spell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Шаганэ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 моя, </w:t>
            </w:r>
            <w:proofErr w:type="spell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Шаганэ</w:t>
            </w:r>
            <w:proofErr w:type="spell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…».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rPr>
          <w:trHeight w:val="562"/>
        </w:trPr>
        <w:tc>
          <w:tcPr>
            <w:tcW w:w="703" w:type="dxa"/>
            <w:gridSpan w:val="3"/>
          </w:tcPr>
          <w:p w:rsidR="00F54F6F" w:rsidRPr="005D43DD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53" w:type="dxa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В. В. Маяковский</w:t>
            </w:r>
            <w:proofErr w:type="gram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А вы могли бы?», «Послушайте!»«Люблю» (отрывок), «Прощанье».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c>
          <w:tcPr>
            <w:tcW w:w="703" w:type="dxa"/>
            <w:gridSpan w:val="3"/>
          </w:tcPr>
          <w:p w:rsidR="00F54F6F" w:rsidRPr="005D43DD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53" w:type="dxa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М. А. Булгаков</w:t>
            </w:r>
            <w:proofErr w:type="gram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Собачье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сердце»: проблематика и образы,</w:t>
            </w: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поэтика повести.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c>
          <w:tcPr>
            <w:tcW w:w="703" w:type="dxa"/>
            <w:gridSpan w:val="3"/>
          </w:tcPr>
          <w:p w:rsidR="00F54F6F" w:rsidRPr="005D43DD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F54F6F" w:rsidRPr="005D43DD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3" w:type="dxa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И. </w:t>
            </w:r>
            <w:proofErr w:type="spell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Цветаева</w:t>
            </w:r>
            <w:proofErr w:type="gram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тихи</w:t>
            </w:r>
            <w:proofErr w:type="spell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поэзии, о любви, о жизни и смерти: </w:t>
            </w:r>
            <w:proofErr w:type="gram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«Идёшь, на меня похожий…», «Бабушке», «Мне нравится, что вы больны не мной…», «Откуда такая нежность?..».</w:t>
            </w:r>
            <w:proofErr w:type="gram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Стихи о поэзии и о России: «Стихи к Блоку», «Родина»</w:t>
            </w:r>
            <w:proofErr w:type="gram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,«</w:t>
            </w:r>
            <w:proofErr w:type="gram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Стихи о Москве».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rPr>
          <w:trHeight w:val="889"/>
        </w:trPr>
        <w:tc>
          <w:tcPr>
            <w:tcW w:w="703" w:type="dxa"/>
            <w:gridSpan w:val="3"/>
          </w:tcPr>
          <w:p w:rsidR="00F54F6F" w:rsidRPr="005D43DD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F54F6F" w:rsidRPr="005D43DD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3" w:type="dxa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Ахматова. Стихи из книг «Чётки»</w:t>
            </w: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, «Белая стая», «Подорожник»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D1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D3D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ANNODOMINI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 «Тростник»</w:t>
            </w: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«Седьмая книга», «Ветер войны», из поэмы «Рекви</w:t>
            </w: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ем» («И уп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ало каменное сло</w:t>
            </w: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во…»).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6F" w:rsidRPr="005D43DD" w:rsidTr="00F54F6F">
        <w:tc>
          <w:tcPr>
            <w:tcW w:w="703" w:type="dxa"/>
            <w:gridSpan w:val="3"/>
          </w:tcPr>
          <w:p w:rsidR="00F54F6F" w:rsidRPr="005D43DD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53" w:type="dxa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А. </w:t>
            </w:r>
            <w:proofErr w:type="spell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Заболоцкий</w:t>
            </w:r>
            <w:proofErr w:type="gram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тихи</w:t>
            </w:r>
            <w:proofErr w:type="spell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человеке и природе: «Я  не ищу гармонии в природе…», «Завещание». Тема любви и смерти в лирике поэта: «Где-то в </w:t>
            </w:r>
            <w:proofErr w:type="spell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полевозле</w:t>
            </w:r>
            <w:proofErr w:type="spell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Магадана…», «Можжевеловый куст», «О </w:t>
            </w:r>
            <w:proofErr w:type="spell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красоте</w:t>
            </w:r>
            <w:bookmarkStart w:id="0" w:name="_GoBack"/>
            <w:bookmarkEnd w:id="0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человеческих</w:t>
            </w:r>
            <w:proofErr w:type="spell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лиц».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c>
          <w:tcPr>
            <w:tcW w:w="703" w:type="dxa"/>
            <w:gridSpan w:val="3"/>
          </w:tcPr>
          <w:p w:rsidR="00F54F6F" w:rsidRPr="005D43DD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53" w:type="dxa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М. А. Шолохов</w:t>
            </w:r>
            <w:proofErr w:type="gram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Судьба 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ловека»: проблематика и образы, </w:t>
            </w: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поэтика рассказа.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DB5B5E">
        <w:trPr>
          <w:trHeight w:val="976"/>
        </w:trPr>
        <w:tc>
          <w:tcPr>
            <w:tcW w:w="703" w:type="dxa"/>
            <w:gridSpan w:val="3"/>
          </w:tcPr>
          <w:p w:rsidR="00F54F6F" w:rsidRPr="005D43DD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53" w:type="dxa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 Л. </w:t>
            </w:r>
            <w:proofErr w:type="spell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Пастернак</w:t>
            </w:r>
            <w:proofErr w:type="gram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тихи</w:t>
            </w:r>
            <w:proofErr w:type="spell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природе и любви: «Красавица моя, вся стать…»</w:t>
            </w:r>
            <w:proofErr w:type="gram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,«</w:t>
            </w:r>
            <w:proofErr w:type="gram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Перемена», «Весна в лесу».Философская лирика поэта:«Быть знаменитым некрасиво…», «Во всём мне хочется дойти до самой сути…».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rPr>
          <w:trHeight w:val="915"/>
        </w:trPr>
        <w:tc>
          <w:tcPr>
            <w:tcW w:w="703" w:type="dxa"/>
            <w:gridSpan w:val="3"/>
          </w:tcPr>
          <w:p w:rsidR="00F54F6F" w:rsidRPr="005D43DD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53" w:type="dxa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Т. </w:t>
            </w:r>
            <w:proofErr w:type="spell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Твардовский</w:t>
            </w:r>
            <w:proofErr w:type="gram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тихи</w:t>
            </w:r>
            <w:proofErr w:type="spell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родине, о природе: « Урожай», «Весенние строчки», «О </w:t>
            </w:r>
            <w:proofErr w:type="gram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сущем</w:t>
            </w:r>
            <w:proofErr w:type="gram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и </w:t>
            </w:r>
            <w:proofErr w:type="spell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другиестихотворения</w:t>
            </w:r>
            <w:proofErr w:type="spell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Стихи поэта-воина: «Я убит подо </w:t>
            </w:r>
            <w:r w:rsidR="00DB5B5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жевом…», «Я </w:t>
            </w:r>
            <w:proofErr w:type="spell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знаю</w:t>
            </w:r>
            <w:proofErr w:type="gram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,н</w:t>
            </w:r>
            <w:proofErr w:type="gram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икакой</w:t>
            </w:r>
            <w:proofErr w:type="spell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моей вины...».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c>
          <w:tcPr>
            <w:tcW w:w="703" w:type="dxa"/>
            <w:gridSpan w:val="3"/>
          </w:tcPr>
          <w:p w:rsidR="00F54F6F" w:rsidRPr="005D43DD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53" w:type="dxa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А. И. Солженицын</w:t>
            </w:r>
            <w:proofErr w:type="gram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Матрёнин двор»: проблематика, образ рассказчика, образ Матрёны, особенности </w:t>
            </w:r>
            <w:proofErr w:type="spell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жанрарассказа-притчи</w:t>
            </w:r>
            <w:proofErr w:type="spell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c>
          <w:tcPr>
            <w:tcW w:w="703" w:type="dxa"/>
            <w:gridSpan w:val="3"/>
          </w:tcPr>
          <w:p w:rsidR="00F54F6F" w:rsidRPr="005D43DD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53" w:type="dxa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c>
          <w:tcPr>
            <w:tcW w:w="703" w:type="dxa"/>
            <w:gridSpan w:val="3"/>
          </w:tcPr>
          <w:p w:rsidR="00F54F6F" w:rsidRPr="005D43DD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53" w:type="dxa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Песни и романсы на стихи русских поэтов XIX - XX веков.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c>
          <w:tcPr>
            <w:tcW w:w="9356" w:type="dxa"/>
            <w:gridSpan w:val="4"/>
          </w:tcPr>
          <w:p w:rsidR="00F54F6F" w:rsidRPr="005D43DD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зарубежной литературы (3</w:t>
            </w:r>
            <w:r w:rsidRPr="005D4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6F" w:rsidRPr="005D43DD" w:rsidTr="00F54F6F">
        <w:tc>
          <w:tcPr>
            <w:tcW w:w="703" w:type="dxa"/>
            <w:gridSpan w:val="3"/>
          </w:tcPr>
          <w:p w:rsidR="00F54F6F" w:rsidRPr="005D43DD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53" w:type="dxa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У. Шекспир. «Гамлет»: образ главного героя, тема любви в трагедии.</w:t>
            </w:r>
          </w:p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бзор с чтением </w:t>
            </w:r>
            <w:proofErr w:type="spell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отдельныхсцен</w:t>
            </w:r>
            <w:proofErr w:type="spell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6F" w:rsidRPr="005D43DD" w:rsidTr="00F54F6F">
        <w:tc>
          <w:tcPr>
            <w:tcW w:w="703" w:type="dxa"/>
            <w:gridSpan w:val="3"/>
          </w:tcPr>
          <w:p w:rsidR="00F54F6F" w:rsidRPr="005D43DD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53" w:type="dxa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И.-В. Гёте. «Фауст»</w:t>
            </w:r>
            <w:proofErr w:type="gram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:с</w:t>
            </w:r>
            <w:proofErr w:type="gram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южет и проблематика,  идейный смысл трагедии (</w:t>
            </w:r>
            <w:proofErr w:type="spellStart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>обзорс</w:t>
            </w:r>
            <w:proofErr w:type="spellEnd"/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чтением отдельных сцен).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54F6F" w:rsidRPr="005D43DD" w:rsidTr="00F54F6F">
        <w:tc>
          <w:tcPr>
            <w:tcW w:w="703" w:type="dxa"/>
            <w:gridSpan w:val="3"/>
          </w:tcPr>
          <w:p w:rsidR="00F54F6F" w:rsidRPr="005D43DD" w:rsidRDefault="00F54F6F" w:rsidP="003B2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653" w:type="dxa"/>
          </w:tcPr>
          <w:p w:rsidR="00F54F6F" w:rsidRPr="00453BB9" w:rsidRDefault="00F54F6F" w:rsidP="00B0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Итоги года и задания для летнего чтения. </w:t>
            </w:r>
          </w:p>
        </w:tc>
        <w:tc>
          <w:tcPr>
            <w:tcW w:w="992" w:type="dxa"/>
          </w:tcPr>
          <w:p w:rsidR="00F54F6F" w:rsidRPr="005D43DD" w:rsidRDefault="00F54F6F" w:rsidP="00B0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PetersburgCSanPin-Regular" w:hAnsi="PetersburgCSanPin-Regular" w:cs="PetersburgCSanPin-Regular"/>
          <w:color w:val="000000"/>
          <w:sz w:val="19"/>
          <w:szCs w:val="19"/>
        </w:rPr>
      </w:pPr>
    </w:p>
    <w:p w:rsid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PetersburgCSanPin-Regular" w:hAnsi="PetersburgCSanPin-Regular" w:cs="PetersburgCSanPin-Regular"/>
          <w:color w:val="000000"/>
          <w:sz w:val="19"/>
          <w:szCs w:val="19"/>
        </w:rPr>
      </w:pPr>
    </w:p>
    <w:p w:rsid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PetersburgCSanPin-Regular" w:hAnsi="PetersburgCSanPin-Regular" w:cs="PetersburgCSanPin-Regular"/>
          <w:color w:val="000000"/>
          <w:sz w:val="19"/>
          <w:szCs w:val="19"/>
        </w:rPr>
      </w:pPr>
    </w:p>
    <w:p w:rsidR="008C0611" w:rsidRDefault="008C0611" w:rsidP="008C0611">
      <w:pPr>
        <w:autoSpaceDE w:val="0"/>
        <w:autoSpaceDN w:val="0"/>
        <w:adjustRightInd w:val="0"/>
        <w:spacing w:after="0" w:line="240" w:lineRule="auto"/>
        <w:rPr>
          <w:rFonts w:ascii="PetersburgCSanPin-Regular" w:hAnsi="PetersburgCSanPin-Regular" w:cs="PetersburgCSanPin-Regular"/>
          <w:color w:val="000000"/>
          <w:sz w:val="19"/>
          <w:szCs w:val="19"/>
        </w:rPr>
      </w:pPr>
    </w:p>
    <w:sectPr w:rsidR="008C0611" w:rsidSect="008C06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9668C"/>
    <w:multiLevelType w:val="hybridMultilevel"/>
    <w:tmpl w:val="90E2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502A4"/>
    <w:multiLevelType w:val="hybridMultilevel"/>
    <w:tmpl w:val="90E2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0611"/>
    <w:rsid w:val="00006D30"/>
    <w:rsid w:val="000F0244"/>
    <w:rsid w:val="00160298"/>
    <w:rsid w:val="00215612"/>
    <w:rsid w:val="00230492"/>
    <w:rsid w:val="002B3B1F"/>
    <w:rsid w:val="003055AB"/>
    <w:rsid w:val="00377A89"/>
    <w:rsid w:val="00397FC8"/>
    <w:rsid w:val="003B2C3F"/>
    <w:rsid w:val="00403D59"/>
    <w:rsid w:val="004114C2"/>
    <w:rsid w:val="00453BB9"/>
    <w:rsid w:val="004C5E27"/>
    <w:rsid w:val="00520179"/>
    <w:rsid w:val="00551E6A"/>
    <w:rsid w:val="00583501"/>
    <w:rsid w:val="0058590E"/>
    <w:rsid w:val="005927CA"/>
    <w:rsid w:val="005C09F6"/>
    <w:rsid w:val="005C5B5A"/>
    <w:rsid w:val="005D43DD"/>
    <w:rsid w:val="00647DE6"/>
    <w:rsid w:val="00780E8E"/>
    <w:rsid w:val="007B41C6"/>
    <w:rsid w:val="008822E7"/>
    <w:rsid w:val="008A2F2B"/>
    <w:rsid w:val="008C0611"/>
    <w:rsid w:val="008D3B9B"/>
    <w:rsid w:val="00921D80"/>
    <w:rsid w:val="0097530B"/>
    <w:rsid w:val="00AC54ED"/>
    <w:rsid w:val="00AD2D82"/>
    <w:rsid w:val="00B05C5E"/>
    <w:rsid w:val="00B07621"/>
    <w:rsid w:val="00B42D62"/>
    <w:rsid w:val="00B56438"/>
    <w:rsid w:val="00B6601A"/>
    <w:rsid w:val="00B92A41"/>
    <w:rsid w:val="00BD3ABA"/>
    <w:rsid w:val="00D04C79"/>
    <w:rsid w:val="00D162F3"/>
    <w:rsid w:val="00D62816"/>
    <w:rsid w:val="00DB5B5E"/>
    <w:rsid w:val="00DC11A4"/>
    <w:rsid w:val="00DD413F"/>
    <w:rsid w:val="00E06C77"/>
    <w:rsid w:val="00E55EEA"/>
    <w:rsid w:val="00EA25EA"/>
    <w:rsid w:val="00F47733"/>
    <w:rsid w:val="00F54F6F"/>
    <w:rsid w:val="00F73796"/>
    <w:rsid w:val="00F85AB3"/>
    <w:rsid w:val="00F93CD2"/>
    <w:rsid w:val="00FD3D11"/>
    <w:rsid w:val="00FE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611"/>
    <w:pPr>
      <w:ind w:left="720"/>
      <w:contextualSpacing/>
    </w:pPr>
  </w:style>
  <w:style w:type="table" w:styleId="a4">
    <w:name w:val="Table Grid"/>
    <w:basedOn w:val="a1"/>
    <w:uiPriority w:val="59"/>
    <w:rsid w:val="003B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611"/>
    <w:pPr>
      <w:ind w:left="720"/>
      <w:contextualSpacing/>
    </w:pPr>
  </w:style>
  <w:style w:type="table" w:styleId="a4">
    <w:name w:val="Table Grid"/>
    <w:basedOn w:val="a1"/>
    <w:uiPriority w:val="59"/>
    <w:rsid w:val="003B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4416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школа</cp:lastModifiedBy>
  <cp:revision>22</cp:revision>
  <dcterms:created xsi:type="dcterms:W3CDTF">2019-08-27T12:42:00Z</dcterms:created>
  <dcterms:modified xsi:type="dcterms:W3CDTF">2019-12-13T14:29:00Z</dcterms:modified>
</cp:coreProperties>
</file>